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>Genbrug af skolemøbler fra D</w:t>
      </w:r>
      <w:r w:rsidRPr="009F266D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 xml:space="preserve">anmark bevirker at flere børn i Afghanistan kommer i skole </w:t>
      </w:r>
      <w:r w:rsidRPr="007D7612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 xml:space="preserve">og </w:t>
      </w:r>
      <w:r w:rsidRPr="009F266D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>fremmer tilmed undervisningskvaliteten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.</w:t>
      </w:r>
      <w:r w:rsidRPr="007D7612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Dizaq og Qasr Anbia er 2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mindre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landsbyer på næsten 6000 indbygger, som ligger 30 km syd fra Herat by i Afghanistan.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Byens befolk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ing er land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mænd, der dyrker d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eres jord eller arbejder for en landmand. Der findes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ingen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industri.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Fo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r 6 og 7 år siden var der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ingen muligheder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for pigerne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for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at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komme til at gå i en skole i nærheden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. De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r var kun nogle ganske få piger, som gik i en skole, der lå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lang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væk fra området. 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Områdets befolkningsflertal var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analfabeter. Hvis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en af beboerne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fik et brev,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så måtte man gå rundt for at finde nogen, som var i stand til at læse brevet for dem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Den økonomiske aktivitet i området var meget ringe, så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mang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 unge mennesker tog til Iran fo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r at arbejde.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 dag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er befolkningen i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Dizaq og Qasr Anbia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et andet sted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end 7/8 år siden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. I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hver familie kan man finde en, der kan læse og skrive, befolkning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ens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økonomi bliver bedre og pigerne f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år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mulighed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for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at starte i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en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skole i nærheden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af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hvor de bor. 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Kigger man nærmere på den udvikling der er sket, så finder man ud af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, at der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er nogle folk, der har skubbet på udviklingen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En af dem var Sultan Ahmad Faiz. 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Faiz er en godgørende mand, der bor i Holland. Han samlede penge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ind sammen med sine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Hollandske venner og byggede en skole til piger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beliggende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i mellem de 2 landsbyer.</w:t>
      </w: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7D761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Pigerne havde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nu 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fået deres eg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en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skole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dermed pludselig mulighed for at komme i skole og således gøre en ende på kønsdiskriminationen i skolegangen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Faiaz’s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store indsats bliver da også virkelig værdsat og rost</w:t>
      </w:r>
      <w:r w:rsidRPr="007D7612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:rsidR="002F4EDF" w:rsidRDefault="002F4EDF" w:rsidP="002F4EDF">
      <w:r>
        <w:rPr>
          <w:noProof/>
          <w:lang w:eastAsia="da-DK"/>
        </w:rPr>
        <w:drawing>
          <wp:inline distT="0" distB="0" distL="0" distR="0">
            <wp:extent cx="6120130" cy="4590098"/>
            <wp:effectExtent l="19050" t="0" r="0" b="0"/>
            <wp:docPr id="1" name="Billede 1" descr="D:\DREVD\Billeder\Andre\19 Andre fotos\!9 Genbrug til Afghanistan - DAHF\190107-1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EVD\Billeder\Andre\19 Andre fotos\!9 Genbrug til Afghanistan - DAHF\190107-1-ind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38" w:rsidRDefault="00DF4338" w:rsidP="002F4EDF"/>
    <w:p w:rsidR="00DF4338" w:rsidRDefault="00DF4338" w:rsidP="00DF4338"/>
    <w:p w:rsidR="00DF4338" w:rsidRDefault="00DF4338" w:rsidP="00DF4338">
      <w:r>
        <w:t>Men der var bare et problem som var at pigeskolens elever måtte sidde på jorden på tynde tæpper eller papstykker fordi skolen manglede skolemøbler, hvilket bevirkede at pigerne fik ondt i benene og nogle af dem blev syge af at sidde på den hårde og kolde jord. Det medførte at nogle af eleverne så holdt sig borte fra skolen.</w:t>
      </w:r>
    </w:p>
    <w:p w:rsidR="00DF4338" w:rsidRDefault="00DF4338" w:rsidP="002F4EDF"/>
    <w:p w:rsidR="002F4EDF" w:rsidRDefault="002F4EDF" w:rsidP="002F4EDF">
      <w:r w:rsidRPr="002F4EDF">
        <w:rPr>
          <w:noProof/>
          <w:lang w:eastAsia="da-DK"/>
        </w:rPr>
        <w:drawing>
          <wp:inline distT="0" distB="0" distL="0" distR="0">
            <wp:extent cx="6120130" cy="4590098"/>
            <wp:effectExtent l="19050" t="0" r="0" b="0"/>
            <wp:docPr id="3" name="Billede 2" descr="D:\DREVD\Billeder\Andre\19 Andre fotos\!9 Genbrug til Afghanistan - DAHF\190107-2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EVD\Billeder\Andre\19 Andre fotos\!9 Genbrug til Afghanistan - DAHF\190107-2-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EDF" w:rsidRDefault="002F4EDF" w:rsidP="002F4EDF">
      <w:r>
        <w:rPr>
          <w:noProof/>
          <w:lang w:eastAsia="da-DK"/>
        </w:rPr>
        <w:drawing>
          <wp:inline distT="0" distB="0" distL="0" distR="0">
            <wp:extent cx="6120130" cy="4590098"/>
            <wp:effectExtent l="19050" t="0" r="0" b="0"/>
            <wp:docPr id="4" name="Billede 3" descr="D:\DREVD\Billeder\Andre\19 Andre fotos\!9 Genbrug til Afghanistan - DAHF\190107-3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EVD\Billeder\Andre\19 Andre fotos\!9 Genbrug til Afghanistan - DAHF\190107-3-i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38" w:rsidRDefault="00DF4338" w:rsidP="002F4EDF"/>
    <w:p w:rsidR="00DF4338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F4338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F4338" w:rsidRPr="0062100B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Efter vores sydpartner Olawi( organization for local assistance wellbeing and improvement) fandt ud af de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tte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problem,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så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lavede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Olawi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en kontrakt med skolen. I denne kontrakt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lovede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Olawi at hjælpe skolen med </w:t>
      </w:r>
      <w:r w:rsidR="008C6DBF">
        <w:rPr>
          <w:rFonts w:ascii="Times New Roman" w:eastAsia="Times New Roman" w:hAnsi="Times New Roman" w:cs="Times New Roman"/>
          <w:sz w:val="24"/>
          <w:szCs w:val="24"/>
          <w:lang w:eastAsia="da-DK"/>
        </w:rPr>
        <w:t>(genbrugs)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skolemøbler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udstyre et tomt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computerrum med 10 </w:t>
      </w:r>
      <w:r w:rsidR="008C6DBF">
        <w:rPr>
          <w:rFonts w:ascii="Times New Roman" w:eastAsia="Times New Roman" w:hAnsi="Times New Roman" w:cs="Times New Roman"/>
          <w:sz w:val="24"/>
          <w:szCs w:val="24"/>
          <w:lang w:eastAsia="da-DK"/>
        </w:rPr>
        <w:t>(genbrugs)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computere. Til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gengæld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skulle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skolen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så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sø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r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ge for at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alle pigerne i de 2 landsbyer kommer til at gå i skole.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Og ved siden heraf skulle skolen starte et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kursus for de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af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eleverne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forældre, som er analfabeter. </w:t>
      </w:r>
    </w:p>
    <w:p w:rsidR="00DF4338" w:rsidRPr="0062100B" w:rsidRDefault="00B86CFE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DAHFs sydpartner OLAWI</w:t>
      </w:r>
      <w:r w:rsidR="00DF433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begyndte at hjælpe</w:t>
      </w:r>
      <w:r w:rsidR="00DF4338"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Sultan Ahmad Faiz Højer</w:t>
      </w:r>
      <w:r w:rsidR="00DF433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DF4338"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skole</w:t>
      </w:r>
      <w:r w:rsidR="00DF433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n </w:t>
      </w:r>
      <w:r w:rsidR="00DF4338"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med møbler og computer</w:t>
      </w:r>
      <w:r w:rsidR="00DF4338">
        <w:rPr>
          <w:rFonts w:ascii="Times New Roman" w:eastAsia="Times New Roman" w:hAnsi="Times New Roman" w:cs="Times New Roman"/>
          <w:sz w:val="24"/>
          <w:szCs w:val="24"/>
          <w:lang w:eastAsia="da-DK"/>
        </w:rPr>
        <w:t>udstyr</w:t>
      </w:r>
      <w:r w:rsidR="00DF4338"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for 3 år siden. </w:t>
      </w:r>
    </w:p>
    <w:p w:rsidR="00DF4338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I dag har skolen møbler og elever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ne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sidder pæn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 og bli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ver ikke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længere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træt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te i benene og syge af at sidde på det kolde og hårde gulv. I stedet kan eleverne nu 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koncentrer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sig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helt om deltagelsen i undervisnings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>timer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ne</w:t>
      </w:r>
      <w:r w:rsidRPr="0062100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</w:t>
      </w:r>
    </w:p>
    <w:p w:rsidR="002F4EDF" w:rsidRDefault="002F4EDF" w:rsidP="002F4EDF"/>
    <w:p w:rsidR="002F4EDF" w:rsidRDefault="002F4EDF" w:rsidP="002F4EDF">
      <w:r>
        <w:rPr>
          <w:noProof/>
          <w:lang w:eastAsia="da-DK"/>
        </w:rPr>
        <w:drawing>
          <wp:inline distT="0" distB="0" distL="0" distR="0">
            <wp:extent cx="6120130" cy="4589201"/>
            <wp:effectExtent l="19050" t="0" r="0" b="0"/>
            <wp:docPr id="5" name="Billede 4" descr="D:\DREVD\Billeder\Andre\19 Andre fotos\!9 Genbrug til Afghanistan - DAHF\190107-4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EVD\Billeder\Andre\19 Andre fotos\!9 Genbrug til Afghanistan - DAHF\190107-4-ind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38" w:rsidRDefault="00DF4338" w:rsidP="002F4EDF"/>
    <w:p w:rsidR="00DF4338" w:rsidRDefault="00DF4338" w:rsidP="002F4EDF"/>
    <w:p w:rsidR="00DF4338" w:rsidRPr="0062100B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F4338" w:rsidRPr="00907DA2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>Oprettelse af computerrummet i Sultan Ahmad Faiz højskole giver glæde både for eleverne og lærerne. Det var første gang pigerne sidder bag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en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computer og begyndte at skrive og arbejde med computer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ne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Man kan tydelig se deres glæde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engagement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>, når de sider og arbejder på computer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ne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Man nyder, for det stykke arbejder, som opbygger glæde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giver perspektiver for en 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>stråle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nde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fremtid for d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isse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piger. </w:t>
      </w:r>
    </w:p>
    <w:p w:rsidR="00DF4338" w:rsidRPr="00907DA2" w:rsidRDefault="00DF4338" w:rsidP="00DF4338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Pigernes interesse for computer undervisning var så stor, at de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også </w:t>
      </w:r>
      <w:r w:rsidRPr="00907DA2">
        <w:rPr>
          <w:rFonts w:ascii="Times New Roman" w:eastAsia="Times New Roman" w:hAnsi="Times New Roman" w:cs="Times New Roman"/>
          <w:sz w:val="24"/>
          <w:szCs w:val="24"/>
          <w:lang w:eastAsia="da-DK"/>
        </w:rPr>
        <w:t>plejede at bruge deres fritid på at arbejde på computeren.</w:t>
      </w:r>
    </w:p>
    <w:p w:rsidR="002F4EDF" w:rsidRDefault="002F4EDF" w:rsidP="002F4EDF"/>
    <w:p w:rsidR="002F4EDF" w:rsidRDefault="00953978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953978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6120130" cy="4590098"/>
            <wp:effectExtent l="19050" t="0" r="0" b="0"/>
            <wp:docPr id="7" name="Billede 5" descr="D:\DREVD\Billeder\Andre\19 Andre fotos\!9 Genbrug til Afghanistan - DAHF\190107-5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EVD\Billeder\Andre\19 Andre fotos\!9 Genbrug til Afghanistan - DAHF\190107-5-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Default="002F4EDF" w:rsidP="002F4EDF"/>
    <w:p w:rsidR="002F4EDF" w:rsidRDefault="002F4EDF" w:rsidP="002F4EDF"/>
    <w:p w:rsidR="002F4EDF" w:rsidRPr="00D84EB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>I dag er skolen f</w:t>
      </w:r>
      <w:r w:rsidR="00B86CFE">
        <w:rPr>
          <w:rFonts w:ascii="Times New Roman" w:eastAsia="Times New Roman" w:hAnsi="Times New Roman" w:cs="Times New Roman"/>
          <w:sz w:val="24"/>
          <w:szCs w:val="24"/>
          <w:lang w:eastAsia="da-DK"/>
        </w:rPr>
        <w:t>yldt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op </w:t>
      </w:r>
      <w:r w:rsidR="00B86CFE">
        <w:rPr>
          <w:rFonts w:ascii="Times New Roman" w:eastAsia="Times New Roman" w:hAnsi="Times New Roman" w:cs="Times New Roman"/>
          <w:sz w:val="24"/>
          <w:szCs w:val="24"/>
          <w:lang w:eastAsia="da-DK"/>
        </w:rPr>
        <w:t>med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elever. Der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går 700 elever i skolen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,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som beskæftiger 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>16 lærer og 5 frivillige lærer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 3 kontor medarbejder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Forældrene i lokalområdet 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er også opsat på at sende deres børn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 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skole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at </w:t>
      </w:r>
      <w:r w:rsidRPr="00D84EB2">
        <w:rPr>
          <w:rFonts w:ascii="Times New Roman" w:eastAsia="Times New Roman" w:hAnsi="Times New Roman" w:cs="Times New Roman"/>
          <w:sz w:val="24"/>
          <w:szCs w:val="24"/>
          <w:lang w:eastAsia="da-DK"/>
        </w:rPr>
        <w:t>samarbejde med skolen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:rsidR="002F4EDF" w:rsidRDefault="00DF4338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6120130" cy="4590098"/>
            <wp:effectExtent l="19050" t="0" r="0" b="0"/>
            <wp:docPr id="8" name="Billede 6" descr="D:\DREVD\Billeder\Andre\19 Andre fotos\!9 Genbrug til Afghanistan - DAHF\190107-6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EVD\Billeder\Andre\19 Andre fotos\!9 Genbrug til Afghanistan - DAHF\190107-6-ind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Vores projekt i denne skole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har en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positiv indvirkning på pigernes liv </w:t>
      </w: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6CFE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Pigernes uddannelse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, som er vores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store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ønske, giver mulighederne for: </w:t>
      </w:r>
    </w:p>
    <w:p w:rsidR="002F4EDF" w:rsidRPr="00D537BE" w:rsidRDefault="00B86CFE" w:rsidP="002F4ED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At undgå</w:t>
      </w:r>
      <w:r w:rsidR="002F4EDF" w:rsidRPr="00D537BE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tvangsægteskab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: Afghanistan er e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t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traditionel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t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samfund og familie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n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spiller en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stor r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o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lle i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de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unges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indgåelse af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ægteskab.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 nogle egne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bliver pigerne gift uden at se og kende drengen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de skal giftes med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En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belæst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pige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har evnen til at tale med sine forældre om sin fremtid og kan sige nej til e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t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tvangsægteskab.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Et u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ddannelse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s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forløb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(skole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gang, gymnasium og universitet) er et godt redskab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>for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piger for at undgå 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de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hurtige ægteskaber</w:t>
      </w:r>
      <w:r w:rsidR="002F4EDF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, som sker </w:t>
      </w:r>
      <w:r w:rsidR="002F4EDF"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for umodne piger.</w:t>
      </w:r>
    </w:p>
    <w:p w:rsidR="002F4EDF" w:rsidRPr="00D537BE" w:rsidRDefault="002F4EDF" w:rsidP="002F4ED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Får nemmere ved at finde ud af det med</w:t>
      </w:r>
      <w:r w:rsidRPr="00D537BE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ægtefælle (Ligestilling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): De piger,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som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har gået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 skole og har udannelse respekteres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mere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i ægtefælle</w:t>
      </w:r>
      <w:r w:rsidR="00B86CFE">
        <w:rPr>
          <w:rFonts w:ascii="Times New Roman" w:eastAsia="Times New Roman" w:hAnsi="Times New Roman" w:cs="Times New Roman"/>
          <w:sz w:val="24"/>
          <w:szCs w:val="24"/>
          <w:lang w:eastAsia="da-DK"/>
        </w:rPr>
        <w:t>n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 familie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man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lytter til hendes ideer og mening</w:t>
      </w:r>
      <w:r w:rsidR="00B86CFE">
        <w:rPr>
          <w:rFonts w:ascii="Times New Roman" w:eastAsia="Times New Roman" w:hAnsi="Times New Roman" w:cs="Times New Roman"/>
          <w:sz w:val="24"/>
          <w:szCs w:val="24"/>
          <w:lang w:eastAsia="da-DK"/>
        </w:rPr>
        <w:t>er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 det forhindrer vold</w:t>
      </w:r>
      <w:r w:rsidR="00B86CFE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:rsidR="002F4EDF" w:rsidRPr="00D537BE" w:rsidRDefault="002F4EDF" w:rsidP="002F4ED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Det skaber job og arbejde: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D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a vi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begyndte med at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hjælpe skolen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så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troppede mange elever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op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 skolen. Skoleledelse blev nødt til at ansætter flere lærer og en ekstra computerlærer. </w:t>
      </w:r>
    </w:p>
    <w:p w:rsidR="002F4EDF" w:rsidRPr="00D537BE" w:rsidRDefault="002F4EDF" w:rsidP="002F4ED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Slut med analfabetismen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: Vores bet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ingelser for at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hjælpe skolen er: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koleledelse og forældre skal sø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r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ge for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,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at alle pigerne i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distriktet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kommer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til at gå i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skolen, det betyder, at i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de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kommende år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vil alle piger komme til at gå i skole og efterhånden vil der ikke være nogen kvinder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i området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, som ikke er i stand til at læse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</w:t>
      </w:r>
    </w:p>
    <w:p w:rsidR="002F4EDF" w:rsidRPr="00D537BE" w:rsidRDefault="002F4EDF" w:rsidP="002F4ED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Skoleledelsen motiveres til at tage initiativ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til at opretter kurs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er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til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voksne analfabeter i området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 lære dem at læse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 skrive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</w:t>
      </w: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DAHF(Dansk Afghansk Humanitære Forening) og OLAWI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(vores sydpartner i Afghanistan) som står bag de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tt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 projekt, der hjælper skolebørn, og handicappede børn, har vi forpligtet til at bekæmpe analfabetisme, fattigdom og ulighed i samfundet. 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Til sidst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vil vi gerne takke for et godt samarbejde med alle partnere og ønsker et godt fremtidigt samarbejde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mellem alle partner og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også med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organisationer, institutioner og enkeltpersoner her i Danmark, der arbejder for de samme mål og gerne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vil hjælpe os i de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tt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e </w:t>
      </w:r>
      <w:proofErr w:type="gramStart"/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projekt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  <w:proofErr w:type="gramEnd"/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Vi har brug for jeres hjælp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til indsamling og ikke mindst ved også at invitere Dansk Afghansk Humanitære Forening på besøg for at fortælle og vise lysbilleder om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samarbejdet  med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OLAWI i Herat om udvikling af lokalsamfundet </w:t>
      </w:r>
    </w:p>
    <w:p w:rsidR="002F4EDF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For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>Dansk Afghansk Humanitære Forening</w:t>
      </w: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Sayed </w:t>
      </w:r>
      <w:r w:rsidRPr="003E493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Olawi </w:t>
      </w:r>
      <w:proofErr w:type="gramStart"/>
      <w:r w:rsidRPr="003E493B">
        <w:rPr>
          <w:rFonts w:ascii="Times New Roman" w:eastAsia="Times New Roman" w:hAnsi="Times New Roman" w:cs="Times New Roman"/>
          <w:sz w:val="24"/>
          <w:szCs w:val="24"/>
          <w:lang w:eastAsia="da-DK"/>
        </w:rPr>
        <w:t>mobil 53574065</w:t>
      </w:r>
      <w:proofErr w:type="gramEnd"/>
      <w:r w:rsidRPr="003E493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, og mailadresse </w:t>
      </w:r>
      <w:hyperlink r:id="rId11" w:history="1">
        <w:r w:rsidRPr="003E493B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a-DK"/>
          </w:rPr>
          <w:t>sayedolawi@yahoo.dk</w:t>
        </w:r>
      </w:hyperlink>
      <w:r w:rsidRPr="003E493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Pr="00D537BE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537BE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Pr="00D84EB2" w:rsidRDefault="002F4EDF" w:rsidP="002F4EDF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2F4EDF" w:rsidRDefault="002F4EDF" w:rsidP="002F4EDF"/>
    <w:p w:rsidR="008E632C" w:rsidRDefault="008E632C"/>
    <w:sectPr w:rsidR="008E632C" w:rsidSect="008E63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22E8C"/>
    <w:multiLevelType w:val="multilevel"/>
    <w:tmpl w:val="D712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200"/>
  <w:doNotDisplayPageBoundaries/>
  <w:proofState w:spelling="clean" w:grammar="clean"/>
  <w:defaultTabStop w:val="1304"/>
  <w:hyphenationZone w:val="425"/>
  <w:characterSpacingControl w:val="doNotCompress"/>
  <w:compat/>
  <w:rsids>
    <w:rsidRoot w:val="002F4EDF"/>
    <w:rsid w:val="000C2DFE"/>
    <w:rsid w:val="00297BAC"/>
    <w:rsid w:val="002F4EDF"/>
    <w:rsid w:val="00405D85"/>
    <w:rsid w:val="00651707"/>
    <w:rsid w:val="008C6DBF"/>
    <w:rsid w:val="008E632C"/>
    <w:rsid w:val="00953978"/>
    <w:rsid w:val="009F266D"/>
    <w:rsid w:val="00B86CFE"/>
    <w:rsid w:val="00CC734F"/>
    <w:rsid w:val="00DF4338"/>
    <w:rsid w:val="00E4072F"/>
    <w:rsid w:val="00EB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ED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F4EDF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F4ED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F4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ayedolawi@yahoo.dk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836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</dc:creator>
  <cp:lastModifiedBy>Arne</cp:lastModifiedBy>
  <cp:revision>2</cp:revision>
  <dcterms:created xsi:type="dcterms:W3CDTF">2019-10-21T14:05:00Z</dcterms:created>
  <dcterms:modified xsi:type="dcterms:W3CDTF">2019-10-21T14:05:00Z</dcterms:modified>
</cp:coreProperties>
</file>