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B0" w:rsidRDefault="006C16A0">
      <w:r>
        <w:t xml:space="preserve">Frank Zenas </w:t>
      </w:r>
      <w:r w:rsidR="005E43E0">
        <w:t xml:space="preserve">Tale </w:t>
      </w:r>
      <w:proofErr w:type="gramStart"/>
      <w:r w:rsidR="005E43E0">
        <w:t>til  ”March</w:t>
      </w:r>
      <w:proofErr w:type="gramEnd"/>
      <w:r w:rsidR="005E43E0">
        <w:t xml:space="preserve"> fo</w:t>
      </w:r>
      <w:r>
        <w:t>r et mere menneskeligt Danmark” på Fisketorvet i Frederikshavn d. 8. april 2017 til godt 200 marchdeltagere</w:t>
      </w:r>
    </w:p>
    <w:p w:rsidR="005E43E0" w:rsidRDefault="005E43E0"/>
    <w:p w:rsidR="005E43E0" w:rsidRDefault="005E43E0">
      <w:r>
        <w:t>Hej.</w:t>
      </w:r>
    </w:p>
    <w:p w:rsidR="005E43E0" w:rsidRDefault="005E43E0">
      <w:r>
        <w:t xml:space="preserve">Vi har været på Vandring i dag. En </w:t>
      </w:r>
      <w:r w:rsidR="00827612">
        <w:t>march på et par kilometer. Vi e</w:t>
      </w:r>
      <w:r>
        <w:t>r gået turen sammen. Og det har vi, fordi vi gerne vil markere begyndelsen ti</w:t>
      </w:r>
      <w:r w:rsidR="004014A4">
        <w:t>l ændring af Danmarks</w:t>
      </w:r>
      <w:r>
        <w:t xml:space="preserve"> holdning til fremmede og flygtninge.</w:t>
      </w:r>
    </w:p>
    <w:p w:rsidR="005E43E0" w:rsidRDefault="005E43E0"/>
    <w:p w:rsidR="005E43E0" w:rsidRDefault="005E43E0">
      <w:r>
        <w:t xml:space="preserve">Danmark var </w:t>
      </w:r>
      <w:r w:rsidR="004014A4">
        <w:t xml:space="preserve">engang </w:t>
      </w:r>
      <w:r>
        <w:t>et venligt land</w:t>
      </w:r>
      <w:r w:rsidR="004014A4">
        <w:t>.</w:t>
      </w:r>
      <w:r>
        <w:t xml:space="preserve"> Hvem husker ikke flugten af jøder fra Danmark til Sverige under 2. verdenskrig. Og selv om det måske er en lidt overdreven</w:t>
      </w:r>
      <w:r w:rsidR="00F759E8">
        <w:t>, skønmalet</w:t>
      </w:r>
      <w:r>
        <w:t xml:space="preserve"> historie så er det alligevel en historie, der har gået sin gang i verden og </w:t>
      </w:r>
      <w:r w:rsidR="00827612">
        <w:t>netop sat Danmark på</w:t>
      </w:r>
      <w:r>
        <w:t xml:space="preserve"> Verdenskortet som et fredeligt og menneskeligt land.</w:t>
      </w:r>
    </w:p>
    <w:p w:rsidR="005E43E0" w:rsidRDefault="005E43E0">
      <w:r>
        <w:t xml:space="preserve">Jeg læste forleden, at DR nu genudsender serien Matador for 7. gang. Så skal vi igen opleve </w:t>
      </w:r>
      <w:r w:rsidR="009810CD">
        <w:t>fru bankdire</w:t>
      </w:r>
      <w:r w:rsidR="00990D09">
        <w:t>ktør</w:t>
      </w:r>
      <w:r w:rsidR="00F759E8">
        <w:t xml:space="preserve"> </w:t>
      </w:r>
      <w:r w:rsidR="009810CD">
        <w:t xml:space="preserve">Maude Varnæs </w:t>
      </w:r>
      <w:r>
        <w:t xml:space="preserve">køre </w:t>
      </w:r>
      <w:r w:rsidR="009810CD">
        <w:t xml:space="preserve">bankens fuldmægtig </w:t>
      </w:r>
      <w:r>
        <w:t xml:space="preserve">Hr. Stein til Hundested i grisehandler Larsens </w:t>
      </w:r>
      <w:r w:rsidR="00F759E8">
        <w:t>bil. Det</w:t>
      </w:r>
      <w:r>
        <w:t xml:space="preserve"> var kultur- og klasseskel, der ville noget, </w:t>
      </w:r>
      <w:r w:rsidR="00827612">
        <w:t xml:space="preserve">der </w:t>
      </w:r>
      <w:r w:rsidR="004014A4">
        <w:t>de var mennesker indeni.</w:t>
      </w:r>
    </w:p>
    <w:p w:rsidR="005E43E0" w:rsidRDefault="00F759E8">
      <w:r>
        <w:t>Og h</w:t>
      </w:r>
      <w:r w:rsidR="005E43E0">
        <w:t xml:space="preserve">vem husker ikke også </w:t>
      </w:r>
      <w:proofErr w:type="spellStart"/>
      <w:r w:rsidR="005E43E0">
        <w:t>hospitalskibet</w:t>
      </w:r>
      <w:proofErr w:type="spellEnd"/>
      <w:r w:rsidR="005E43E0">
        <w:t xml:space="preserve"> ”Jutlandia”, som bl.a. Kim Larsen har udødeliggjort. Om Danmarks bidrag til en brutal krig. Joh, Danmark </w:t>
      </w:r>
      <w:r>
        <w:t xml:space="preserve">var </w:t>
      </w:r>
      <w:r w:rsidR="005E43E0">
        <w:t xml:space="preserve">et menneskeligt land. </w:t>
      </w:r>
    </w:p>
    <w:p w:rsidR="005E43E0" w:rsidRDefault="005E43E0">
      <w:r>
        <w:t>Siden tilsluttede vi os bl.a. Flygtningekonventionen</w:t>
      </w:r>
      <w:r w:rsidR="00F759E8">
        <w:t>. Blev dukse i Menneskelighed</w:t>
      </w:r>
      <w:r>
        <w:t xml:space="preserve"> og belærte andre lande om Menneskerettighederne</w:t>
      </w:r>
      <w:r w:rsidR="00F759E8">
        <w:t>,</w:t>
      </w:r>
      <w:r w:rsidR="00990D09">
        <w:t xml:space="preserve"> </w:t>
      </w:r>
      <w:r w:rsidR="006B1770">
        <w:t xml:space="preserve">og vi fik </w:t>
      </w:r>
      <w:r w:rsidR="004014A4">
        <w:t>dansk</w:t>
      </w:r>
      <w:r w:rsidR="006B1770">
        <w:t xml:space="preserve"> </w:t>
      </w:r>
      <w:proofErr w:type="spellStart"/>
      <w:r w:rsidR="00F759E8">
        <w:t>Flygtningehøjkommisær</w:t>
      </w:r>
      <w:proofErr w:type="spellEnd"/>
      <w:r w:rsidR="006B1770">
        <w:t xml:space="preserve"> for FN.</w:t>
      </w:r>
    </w:p>
    <w:p w:rsidR="006B1770" w:rsidRDefault="006B1770"/>
    <w:p w:rsidR="006B1770" w:rsidRDefault="009810CD">
      <w:r>
        <w:t xml:space="preserve">Så kom 70-erne med </w:t>
      </w:r>
      <w:r w:rsidR="006B1770">
        <w:t>Oliekriserne og arbejdsløshed, og en kile blev boret ind i vores humanistiske holdning. Vi satte spørgsmålstegn ved de fremmedes tilstedeværelse i vores land, og vi tillod</w:t>
      </w:r>
      <w:r w:rsidR="004014A4">
        <w:t>,</w:t>
      </w:r>
      <w:r w:rsidR="006B1770">
        <w:t xml:space="preserve"> at ordene </w:t>
      </w:r>
      <w:r w:rsidR="005E27C0">
        <w:t>blev hårdere og hårdere</w:t>
      </w:r>
      <w:r w:rsidR="006B1770">
        <w:t xml:space="preserve">. </w:t>
      </w:r>
    </w:p>
    <w:p w:rsidR="009810CD" w:rsidRPr="009810CD" w:rsidRDefault="009810CD" w:rsidP="009810CD">
      <w:pPr>
        <w:shd w:val="clear" w:color="auto" w:fill="FFFFFF"/>
        <w:spacing w:after="0" w:line="330" w:lineRule="atLeast"/>
        <w:textAlignment w:val="baseline"/>
        <w:rPr>
          <w:rFonts w:eastAsia="Times New Roman" w:cstheme="minorHAnsi"/>
          <w:color w:val="4D4D4D"/>
          <w:lang w:eastAsia="da-DK"/>
        </w:rPr>
      </w:pPr>
      <w:r w:rsidRPr="009810CD">
        <w:rPr>
          <w:rFonts w:eastAsia="Times New Roman" w:cstheme="minorHAnsi"/>
          <w:color w:val="4D4D4D"/>
          <w:lang w:eastAsia="da-DK"/>
        </w:rPr>
        <w:t>I sin nytårstale i 1984 opfordrede dronningen danskerne til at tage godt imo</w:t>
      </w:r>
      <w:r w:rsidR="004014A4">
        <w:rPr>
          <w:rFonts w:eastAsia="Times New Roman" w:cstheme="minorHAnsi"/>
          <w:color w:val="4D4D4D"/>
          <w:lang w:eastAsia="da-DK"/>
        </w:rPr>
        <w:t xml:space="preserve">d de indvandrere og flygtningene. </w:t>
      </w:r>
    </w:p>
    <w:p w:rsidR="009810CD" w:rsidRPr="009472B7" w:rsidRDefault="009472B7" w:rsidP="009472B7">
      <w:pPr>
        <w:shd w:val="clear" w:color="auto" w:fill="FFFFFF"/>
        <w:spacing w:after="0" w:line="330" w:lineRule="atLeast"/>
        <w:textAlignment w:val="baseline"/>
        <w:rPr>
          <w:rFonts w:eastAsia="Times New Roman" w:cstheme="minorHAnsi"/>
          <w:color w:val="4D4D4D"/>
          <w:lang w:eastAsia="da-DK"/>
        </w:rPr>
      </w:pPr>
      <w:r>
        <w:rPr>
          <w:rFonts w:eastAsia="Times New Roman" w:cstheme="minorHAnsi"/>
          <w:color w:val="4D4D4D"/>
          <w:lang w:eastAsia="da-DK"/>
        </w:rPr>
        <w:t>Hun sagde: ”</w:t>
      </w:r>
      <w:r w:rsidR="009810CD" w:rsidRPr="009472B7">
        <w:rPr>
          <w:rFonts w:eastAsia="Times New Roman" w:cstheme="minorHAnsi"/>
          <w:color w:val="4D4D4D"/>
          <w:lang w:eastAsia="da-DK"/>
        </w:rPr>
        <w:t>Når vi ser dem stå famlende over for vort livsmønster og vort sprog, så kniber det alt for hurt</w:t>
      </w:r>
      <w:r w:rsidR="004014A4">
        <w:rPr>
          <w:rFonts w:eastAsia="Times New Roman" w:cstheme="minorHAnsi"/>
          <w:color w:val="4D4D4D"/>
          <w:lang w:eastAsia="da-DK"/>
        </w:rPr>
        <w:t>igt med gæstfriheden…</w:t>
      </w:r>
    </w:p>
    <w:p w:rsidR="009810CD" w:rsidRPr="009810CD" w:rsidRDefault="009810CD" w:rsidP="009810CD">
      <w:pPr>
        <w:shd w:val="clear" w:color="auto" w:fill="FFFFFF"/>
        <w:spacing w:after="0" w:line="330" w:lineRule="atLeast"/>
        <w:textAlignment w:val="baseline"/>
        <w:rPr>
          <w:rFonts w:eastAsia="Times New Roman" w:cstheme="minorHAnsi"/>
          <w:color w:val="4D4D4D"/>
          <w:lang w:eastAsia="da-DK"/>
        </w:rPr>
      </w:pPr>
      <w:r w:rsidRPr="009810CD">
        <w:rPr>
          <w:rFonts w:eastAsia="Times New Roman" w:cstheme="minorHAnsi"/>
          <w:color w:val="4D4D4D"/>
          <w:lang w:eastAsia="da-DK"/>
        </w:rPr>
        <w:t>Så kommer vi med vores danske humor og små dumsmarte bemærkninger. Så møder vi dem med kølighed, og så er der ikke langt til chikane og grovere metoder. Det kan vi ikke være bekendt. Hvis vi ønsker, at de nye år skal blive bedre end det gamle, er her et godt sted at begynde.</w:t>
      </w:r>
      <w:r w:rsidR="009472B7">
        <w:rPr>
          <w:rFonts w:eastAsia="Times New Roman" w:cstheme="minorHAnsi"/>
          <w:color w:val="4D4D4D"/>
          <w:lang w:eastAsia="da-DK"/>
        </w:rPr>
        <w:t>”</w:t>
      </w:r>
    </w:p>
    <w:p w:rsidR="009810CD" w:rsidRDefault="009810CD"/>
    <w:p w:rsidR="009472B7" w:rsidRDefault="009472B7">
      <w:r>
        <w:t>D</w:t>
      </w:r>
      <w:r w:rsidR="004014A4">
        <w:t>et var som om, at dronningen her så, at d</w:t>
      </w:r>
      <w:r>
        <w:t xml:space="preserve">et menneskelige danske sind var ved at </w:t>
      </w:r>
      <w:r w:rsidR="005E27C0">
        <w:t>krakelere</w:t>
      </w:r>
      <w:r>
        <w:t>, men det var stadig ikke stuerent at tale fremmedfrygt og fremmedhad op</w:t>
      </w:r>
      <w:r w:rsidR="004014A4">
        <w:t>.</w:t>
      </w:r>
    </w:p>
    <w:p w:rsidR="006B1770" w:rsidRDefault="006B1770"/>
    <w:p w:rsidR="006B1770" w:rsidRDefault="006B1770">
      <w:r>
        <w:t xml:space="preserve">I dag er vi så kørt af sporet for længst. Vi har startet et kapløb mod bunden af menneskelighed. </w:t>
      </w:r>
      <w:r w:rsidR="004014A4">
        <w:t xml:space="preserve">Hvor langt kan vi mod komme ned.? </w:t>
      </w:r>
      <w:r>
        <w:t>Vi har kastet vores gode og traditionelle venlighed over bord og arbejder i dag direkte imod de konventioner, vi selv har underskrevet og agiteret for ude i den vide verden.</w:t>
      </w:r>
    </w:p>
    <w:p w:rsidR="006B1770" w:rsidRDefault="006B1770"/>
    <w:p w:rsidR="006B1770" w:rsidRDefault="006B1770">
      <w:r>
        <w:lastRenderedPageBreak/>
        <w:t>Forleden fejrede så vores Integrationsministerium, ja det hedder det endnu, selv om det egentlig er et Udvisningsministerium, sin 50. stramning på Udlændinge-flygtningeområdet inden for bare et års tid.</w:t>
      </w:r>
    </w:p>
    <w:p w:rsidR="006B1770" w:rsidRDefault="006B1770"/>
    <w:p w:rsidR="006B1770" w:rsidRDefault="009472B7">
      <w:r>
        <w:t xml:space="preserve">Vi har </w:t>
      </w:r>
      <w:r w:rsidR="00BA287A">
        <w:t>bevidst</w:t>
      </w:r>
      <w:r w:rsidR="006B1770">
        <w:t xml:space="preserve"> og beredvilligt overtrådt både Flygtningekonventionen</w:t>
      </w:r>
      <w:r w:rsidR="00D75B77">
        <w:t>, Børnekonventionen og FN´s bestemmelser om kvotefl</w:t>
      </w:r>
      <w:r w:rsidR="00BA287A">
        <w:t>ygtninge, og s</w:t>
      </w:r>
      <w:r w:rsidR="004014A4">
        <w:t xml:space="preserve">elv </w:t>
      </w:r>
      <w:proofErr w:type="spellStart"/>
      <w:r w:rsidR="004014A4">
        <w:t>Schengenaftalen</w:t>
      </w:r>
      <w:proofErr w:type="spellEnd"/>
      <w:r w:rsidR="004014A4">
        <w:t xml:space="preserve"> </w:t>
      </w:r>
      <w:r w:rsidR="00D75B77">
        <w:t xml:space="preserve">er nu </w:t>
      </w:r>
      <w:r>
        <w:t xml:space="preserve">pludselig </w:t>
      </w:r>
      <w:r w:rsidR="00D75B77">
        <w:t xml:space="preserve">uden </w:t>
      </w:r>
      <w:r w:rsidR="004014A4">
        <w:t>betydning.</w:t>
      </w:r>
    </w:p>
    <w:p w:rsidR="00D75B77" w:rsidRDefault="00D75B77"/>
    <w:p w:rsidR="00D75B77" w:rsidRDefault="00D75B77">
      <w:r>
        <w:t xml:space="preserve">Det værste er, at idet vi har forrået vores holdning til </w:t>
      </w:r>
      <w:r w:rsidR="005E27C0">
        <w:t xml:space="preserve">de </w:t>
      </w:r>
      <w:r>
        <w:t>fremmede og flygtninge</w:t>
      </w:r>
      <w:r w:rsidR="005E27C0">
        <w:t>ne</w:t>
      </w:r>
      <w:r>
        <w:t xml:space="preserve">, så har vi også forrået </w:t>
      </w:r>
      <w:r w:rsidR="00BA287A">
        <w:t>vore egne</w:t>
      </w:r>
      <w:r w:rsidR="004014A4">
        <w:t xml:space="preserve"> hjerte</w:t>
      </w:r>
      <w:r w:rsidR="00BA287A">
        <w:t>r</w:t>
      </w:r>
      <w:r w:rsidR="004014A4">
        <w:t xml:space="preserve"> og </w:t>
      </w:r>
      <w:r w:rsidR="00BA287A">
        <w:t xml:space="preserve">forrået </w:t>
      </w:r>
      <w:r w:rsidR="004014A4">
        <w:t xml:space="preserve">vores </w:t>
      </w:r>
      <w:bookmarkStart w:id="0" w:name="_GoBack"/>
      <w:bookmarkEnd w:id="0"/>
      <w:r w:rsidR="004014A4">
        <w:t xml:space="preserve">egen </w:t>
      </w:r>
      <w:r>
        <w:t xml:space="preserve">gamle </w:t>
      </w:r>
      <w:r w:rsidR="005E27C0">
        <w:t xml:space="preserve">danske </w:t>
      </w:r>
      <w:r>
        <w:t xml:space="preserve">folkesjæl. Danmark er ikke længere et venligt land. </w:t>
      </w:r>
      <w:r w:rsidR="005E27C0">
        <w:t>Vi er ikke et flygtningevenligt land. Det er formuleret sådan, at ”tålt ophold skal være så utåleligt som muligt”, og den bemærkning har forpestet hele asylbehandlingen.</w:t>
      </w:r>
    </w:p>
    <w:p w:rsidR="005E27C0" w:rsidRDefault="005E27C0"/>
    <w:p w:rsidR="00D75B77" w:rsidRDefault="009472B7">
      <w:r>
        <w:t xml:space="preserve">Det skal stoppes nu, inden det går helt galt. </w:t>
      </w:r>
      <w:r w:rsidR="00D75B77">
        <w:t xml:space="preserve"> </w:t>
      </w:r>
      <w:r w:rsidR="004014A4">
        <w:t>Derfor er vi påbegyndt en</w:t>
      </w:r>
      <w:r w:rsidR="00D75B77">
        <w:t xml:space="preserve"> March for et mere </w:t>
      </w:r>
      <w:r w:rsidR="005E27C0">
        <w:t>menneskeligt Danmark.  Det kan godt v</w:t>
      </w:r>
      <w:r w:rsidR="00D75B77">
        <w:t>ære</w:t>
      </w:r>
      <w:r w:rsidR="005E27C0">
        <w:t>, at</w:t>
      </w:r>
      <w:r w:rsidR="00D75B77">
        <w:t xml:space="preserve"> det bliver som den kinesiske</w:t>
      </w:r>
      <w:r w:rsidR="005E27C0">
        <w:t xml:space="preserve">: </w:t>
      </w:r>
      <w:r w:rsidR="00D75B77">
        <w:t xml:space="preserve"> ”Den lange March”, men vi stopper ikke, før vi har ændret Danmark til igen at være et menneskeligt land.</w:t>
      </w:r>
      <w:r w:rsidR="005E27C0">
        <w:t xml:space="preserve"> </w:t>
      </w:r>
    </w:p>
    <w:p w:rsidR="00685045" w:rsidRDefault="00685045"/>
    <w:p w:rsidR="00D75B77" w:rsidRDefault="00D75B77">
      <w:r>
        <w:t xml:space="preserve">Dette er ikke politik. </w:t>
      </w:r>
      <w:r w:rsidR="002B7026">
        <w:t>Og d</w:t>
      </w:r>
      <w:r w:rsidR="00A865DA">
        <w:t xml:space="preserve">et har intet med partipolitik at gøre. </w:t>
      </w:r>
      <w:r>
        <w:t xml:space="preserve">Det drejer sig udelukkende om </w:t>
      </w:r>
      <w:r w:rsidR="00685045">
        <w:t>omsorg og medmenneskelig anstændighed.</w:t>
      </w:r>
    </w:p>
    <w:p w:rsidR="00D75B77" w:rsidRDefault="00D75B77"/>
    <w:p w:rsidR="00D75B77" w:rsidRDefault="002B7026">
      <w:pPr>
        <w:rPr>
          <w:lang w:val="en-US"/>
        </w:rPr>
      </w:pPr>
      <w:r>
        <w:t xml:space="preserve">Vi markerer </w:t>
      </w:r>
      <w:r w:rsidR="009472B7">
        <w:t>derfor i dag en forandring. Med marcher</w:t>
      </w:r>
      <w:r w:rsidR="00C61C16">
        <w:t xml:space="preserve"> i København, Aarhus, Thisted og</w:t>
      </w:r>
      <w:r w:rsidR="009472B7">
        <w:t xml:space="preserve"> her i Frederikshavn, så indfører vi en</w:t>
      </w:r>
      <w:r>
        <w:t xml:space="preserve"> gamechange</w:t>
      </w:r>
      <w:r w:rsidR="00DB7679">
        <w:t>r</w:t>
      </w:r>
      <w:r>
        <w:t xml:space="preserve">, som det hedder i dag. Og lad os </w:t>
      </w:r>
      <w:r w:rsidR="00DB7679">
        <w:t xml:space="preserve">bare </w:t>
      </w:r>
      <w:r>
        <w:t>bruge</w:t>
      </w:r>
      <w:r w:rsidR="00D75B77">
        <w:t xml:space="preserve"> </w:t>
      </w:r>
      <w:proofErr w:type="spellStart"/>
      <w:r>
        <w:t>Obamas</w:t>
      </w:r>
      <w:proofErr w:type="spellEnd"/>
      <w:r>
        <w:t xml:space="preserve"> ord: ”</w:t>
      </w:r>
      <w:proofErr w:type="spellStart"/>
      <w:r>
        <w:t>Yes</w:t>
      </w:r>
      <w:proofErr w:type="spellEnd"/>
      <w:r>
        <w:t xml:space="preserve">, </w:t>
      </w:r>
      <w:proofErr w:type="spellStart"/>
      <w:r>
        <w:t>we</w:t>
      </w:r>
      <w:proofErr w:type="spellEnd"/>
      <w:r>
        <w:t xml:space="preserve"> </w:t>
      </w:r>
      <w:proofErr w:type="spellStart"/>
      <w:r>
        <w:t>can</w:t>
      </w:r>
      <w:proofErr w:type="spellEnd"/>
      <w:r>
        <w:t>” og</w:t>
      </w:r>
      <w:r w:rsidR="00D75B77">
        <w:t xml:space="preserve"> tilføre et: ”</w:t>
      </w:r>
      <w:proofErr w:type="spellStart"/>
      <w:r w:rsidR="00D75B77">
        <w:t>Yes</w:t>
      </w:r>
      <w:proofErr w:type="spellEnd"/>
      <w:r w:rsidR="00D75B77">
        <w:t xml:space="preserve">, </w:t>
      </w:r>
      <w:proofErr w:type="spellStart"/>
      <w:r w:rsidR="00D75B77">
        <w:t>we</w:t>
      </w:r>
      <w:proofErr w:type="spellEnd"/>
      <w:r w:rsidR="00D75B77">
        <w:t xml:space="preserve"> </w:t>
      </w:r>
      <w:proofErr w:type="spellStart"/>
      <w:r w:rsidR="00D75B77">
        <w:t>will</w:t>
      </w:r>
      <w:proofErr w:type="spellEnd"/>
      <w:r w:rsidR="00D75B77">
        <w:t xml:space="preserve">. </w:t>
      </w:r>
      <w:r w:rsidR="00D75B77" w:rsidRPr="006C16A0">
        <w:rPr>
          <w:lang w:val="en-US"/>
        </w:rPr>
        <w:t>We will make a change, and w</w:t>
      </w:r>
      <w:r w:rsidR="00D75B77" w:rsidRPr="00D75B77">
        <w:rPr>
          <w:lang w:val="en-US"/>
        </w:rPr>
        <w:t>e will be a change”</w:t>
      </w:r>
      <w:r w:rsidR="00D75B77">
        <w:rPr>
          <w:lang w:val="en-US"/>
        </w:rPr>
        <w:t>.</w:t>
      </w:r>
    </w:p>
    <w:p w:rsidR="00D75B77" w:rsidRDefault="00D75B77">
      <w:pPr>
        <w:rPr>
          <w:lang w:val="en-US"/>
        </w:rPr>
      </w:pPr>
    </w:p>
    <w:p w:rsidR="00A865DA" w:rsidRDefault="00D75B77">
      <w:r w:rsidRPr="00D75B77">
        <w:t xml:space="preserve">Vi er derfor også på march for at råbe vore politikere op. </w:t>
      </w:r>
      <w:r>
        <w:t>Vi vil et Danmark, vi kan være bekendt</w:t>
      </w:r>
      <w:r w:rsidR="00685045">
        <w:t xml:space="preserve">. </w:t>
      </w:r>
    </w:p>
    <w:p w:rsidR="00A865DA" w:rsidRDefault="00685045">
      <w:r>
        <w:t>Et Danmark, der ikke</w:t>
      </w:r>
      <w:r w:rsidR="00A865DA">
        <w:t xml:space="preserve"> overtræder Fly</w:t>
      </w:r>
      <w:r>
        <w:t xml:space="preserve">gtningekonventionen, men </w:t>
      </w:r>
      <w:r w:rsidR="00CA47AC">
        <w:t>fører</w:t>
      </w:r>
      <w:r w:rsidR="00A865DA">
        <w:t xml:space="preserve"> en ordentlig og anstændig sagsbehandling af flygtningesager. Sammensætnin</w:t>
      </w:r>
      <w:r w:rsidR="009472B7">
        <w:t xml:space="preserve">gen af Flygtningenævnet </w:t>
      </w:r>
      <w:r>
        <w:t xml:space="preserve">i dag </w:t>
      </w:r>
      <w:r w:rsidR="009472B7">
        <w:t>er alvorlig</w:t>
      </w:r>
      <w:r w:rsidR="00A865DA">
        <w:t xml:space="preserve"> kritisabel. </w:t>
      </w:r>
      <w:r w:rsidR="002B7026">
        <w:t>Der er tale om en ensidig samme</w:t>
      </w:r>
      <w:r w:rsidR="00990D09">
        <w:t>n</w:t>
      </w:r>
      <w:r w:rsidR="002B7026">
        <w:t>sætning af det organ, der endeligt tager stilling til asylansøgernes anmodning. At kalde det en ret eller domstol er at manipulere med dette ords rette betydning. Og der</w:t>
      </w:r>
      <w:r w:rsidR="00A865DA">
        <w:t xml:space="preserve"> er ingen retfærd</w:t>
      </w:r>
      <w:r w:rsidR="00C61C16">
        <w:t>ighed i de afgørelser, der gives</w:t>
      </w:r>
      <w:r w:rsidR="00A865DA">
        <w:t xml:space="preserve">. Afgørelser, </w:t>
      </w:r>
      <w:r w:rsidR="009472B7">
        <w:t>der i dag faktisk kun er afslag på asylansøgningerne.</w:t>
      </w:r>
      <w:r w:rsidR="002B7026">
        <w:t xml:space="preserve"> De er alle bygget over samme skabelon. Det er </w:t>
      </w:r>
      <w:r w:rsidR="009472B7">
        <w:t xml:space="preserve">tale om </w:t>
      </w:r>
      <w:r w:rsidR="002B7026">
        <w:t xml:space="preserve">copy-paste. For afslagene begrundes alle med, at du lyver. Vi tror ikke på din historie. </w:t>
      </w:r>
    </w:p>
    <w:p w:rsidR="00685045" w:rsidRDefault="00685045"/>
    <w:p w:rsidR="00B60F8F" w:rsidRDefault="00DB7679">
      <w:r>
        <w:t>Jeg besøgte i lørdags Nadja Nadims familie. Nadja N</w:t>
      </w:r>
      <w:r w:rsidR="00B60F8F">
        <w:t xml:space="preserve">adim er Danmarks absolut bedste kvindelige fodboldspiller, prof. I </w:t>
      </w:r>
      <w:r>
        <w:t>USA og</w:t>
      </w:r>
      <w:r w:rsidR="00B60F8F">
        <w:t xml:space="preserve"> meget snart også læge. Hun kom sammen med familien til Danmark fra Afghanistan i begyndelsen af 0-erne med en drøm om en bedre fremtid. Den fik hun, og vi fik stolthed derved. Dengang troede vi på afghanerne. Det gør man ikke længere.</w:t>
      </w:r>
      <w:r w:rsidR="004014A4">
        <w:t xml:space="preserve"> Hendes lillesøster Diana Nadim er i øvrigt også danmarksmester i kvindeboksning. Jeg udfordrede hende, men hun havde ikke lyst til at slå på en gammel mand, sagde hun. Og jeg tror på hende.</w:t>
      </w:r>
    </w:p>
    <w:p w:rsidR="002B7026" w:rsidRDefault="00B60F8F">
      <w:r>
        <w:lastRenderedPageBreak/>
        <w:t>Jeg tror det er på tide at kræve,</w:t>
      </w:r>
      <w:r w:rsidR="002B7026">
        <w:t xml:space="preserve"> </w:t>
      </w:r>
      <w:r>
        <w:t xml:space="preserve">at </w:t>
      </w:r>
      <w:r w:rsidR="002B7026">
        <w:t>Udlændingestyrelsen svare</w:t>
      </w:r>
      <w:r>
        <w:t>r</w:t>
      </w:r>
      <w:r w:rsidR="002B7026">
        <w:t xml:space="preserve"> på, hvorfor alle ansøgere fra Afghanistan, Irak, Somalia og Iran </w:t>
      </w:r>
      <w:r>
        <w:t>nu pludselig lyver.</w:t>
      </w:r>
      <w:r w:rsidR="002B7026">
        <w:t xml:space="preserve"> Og kan den ikke svare, må ministeren </w:t>
      </w:r>
      <w:r>
        <w:t>og Folketinget svare.</w:t>
      </w:r>
    </w:p>
    <w:p w:rsidR="00B60F8F" w:rsidRDefault="00B60F8F">
      <w:r>
        <w:t xml:space="preserve">Kære Udlændingestyrelse. Vi stiller et </w:t>
      </w:r>
      <w:r w:rsidR="00DB7679">
        <w:t xml:space="preserve">åbent </w:t>
      </w:r>
      <w:r>
        <w:t xml:space="preserve">spørgsmål til jer i dag: Hvorfor er det, at borgere fra Afghanistan, Irak, Iran og Somalia er løgnere og ikke til at stole på? </w:t>
      </w:r>
      <w:r w:rsidR="00DB7679">
        <w:t xml:space="preserve">Hvornår og hvorfor indtraf den ændring? </w:t>
      </w:r>
      <w:r>
        <w:t xml:space="preserve">Det kræver et </w:t>
      </w:r>
      <w:r w:rsidR="00685045">
        <w:t>s</w:t>
      </w:r>
      <w:r>
        <w:t>var på.</w:t>
      </w:r>
    </w:p>
    <w:p w:rsidR="00A865DA" w:rsidRDefault="00B60F8F">
      <w:r>
        <w:t>E</w:t>
      </w:r>
      <w:r w:rsidR="00DB7679">
        <w:t>ller e</w:t>
      </w:r>
      <w:r>
        <w:t>r der i stedet</w:t>
      </w:r>
      <w:r w:rsidR="00DB7679">
        <w:t xml:space="preserve"> tale om en </w:t>
      </w:r>
      <w:proofErr w:type="spellStart"/>
      <w:r w:rsidR="00DB7679">
        <w:t>fake-sagsbehandling</w:t>
      </w:r>
      <w:proofErr w:type="spellEnd"/>
      <w:r w:rsidR="00DB7679">
        <w:t xml:space="preserve"> i Udlændingestyrelsen? </w:t>
      </w:r>
      <w:r>
        <w:t xml:space="preserve"> Et skuespil?</w:t>
      </w:r>
    </w:p>
    <w:p w:rsidR="001139C1" w:rsidRDefault="002B7026">
      <w:r>
        <w:t>For i</w:t>
      </w:r>
      <w:r w:rsidR="00A865DA">
        <w:t xml:space="preserve"> stedet for at behandle og lytte til vore asylansøgere, så </w:t>
      </w:r>
      <w:r w:rsidR="00B60F8F">
        <w:t xml:space="preserve">ser det ud til, at </w:t>
      </w:r>
      <w:proofErr w:type="gramStart"/>
      <w:r w:rsidR="00B60F8F">
        <w:t>vi  -</w:t>
      </w:r>
      <w:proofErr w:type="gramEnd"/>
      <w:r w:rsidR="00B60F8F">
        <w:t xml:space="preserve"> og med os EU</w:t>
      </w:r>
      <w:r w:rsidR="00A865DA">
        <w:t xml:space="preserve"> – i dag i stedet </w:t>
      </w:r>
      <w:r w:rsidR="00DB7679">
        <w:t>laver</w:t>
      </w:r>
      <w:r w:rsidR="00A865DA">
        <w:t xml:space="preserve"> aftaler med de enkelte lande, hvorfra flygtningene kommer, så de modta</w:t>
      </w:r>
      <w:r w:rsidR="00B60F8F">
        <w:t>ger økonomisk støtte fra os</w:t>
      </w:r>
      <w:r w:rsidR="00A865DA">
        <w:t xml:space="preserve"> for at tage deres egne landsmænd hjem</w:t>
      </w:r>
      <w:r w:rsidR="001139C1">
        <w:t xml:space="preserve"> igen</w:t>
      </w:r>
      <w:r w:rsidR="00A865DA">
        <w:t>. Og det gør de gerne – altså modtage</w:t>
      </w:r>
      <w:r w:rsidR="00DB7679">
        <w:t>r støtte, der fordeles efter de</w:t>
      </w:r>
      <w:r w:rsidR="00A865DA">
        <w:t xml:space="preserve"> sædvanlige korruptionstabel</w:t>
      </w:r>
      <w:r w:rsidR="00B60F8F">
        <w:t>ler</w:t>
      </w:r>
      <w:r w:rsidR="00A865DA">
        <w:t xml:space="preserve">.  Deres flygtede landsmænd er de </w:t>
      </w:r>
      <w:r w:rsidR="00B60F8F">
        <w:t xml:space="preserve">derimod </w:t>
      </w:r>
      <w:r w:rsidR="00A865DA">
        <w:t>ligeglade med, og de</w:t>
      </w:r>
      <w:r w:rsidR="001139C1">
        <w:t>n</w:t>
      </w:r>
      <w:r w:rsidR="00A865DA">
        <w:t xml:space="preserve"> sikkerhed, de garanterede disse i tilgift for den økonomiske støtte</w:t>
      </w:r>
      <w:r w:rsidR="001139C1">
        <w:t>,</w:t>
      </w:r>
      <w:r w:rsidR="00A865DA">
        <w:t xml:space="preserve"> lades der hånt om. </w:t>
      </w:r>
      <w:r w:rsidR="00B60F8F">
        <w:t xml:space="preserve">De vender altså hjem til de forfølgelser og problemer, de flygtede fra. </w:t>
      </w:r>
      <w:r w:rsidR="001139C1">
        <w:t xml:space="preserve">Vi har allerede hørt om både drab og forfølgelse af hjemvendte flygtninge. Altså løj de ikke, kære minister. </w:t>
      </w:r>
      <w:r w:rsidR="00DB7679">
        <w:t xml:space="preserve"> Og vi sender dem tilbage til lande, hvor vores egen Udenrigsministerium fraråder os at tage til, fordi der ingen sikkerhed er.</w:t>
      </w:r>
    </w:p>
    <w:p w:rsidR="00A865DA" w:rsidRDefault="00A865DA">
      <w:r>
        <w:t>Og vi hører ikke fo</w:t>
      </w:r>
      <w:r w:rsidR="00DB7679">
        <w:t>rtsættelsen på flygtningens liv, når de vender tilbage.</w:t>
      </w:r>
      <w:r>
        <w:t xml:space="preserve"> Den er os uinteressant. </w:t>
      </w:r>
    </w:p>
    <w:p w:rsidR="00A865DA" w:rsidRDefault="00A865DA"/>
    <w:p w:rsidR="00B60F8F" w:rsidRDefault="00324B21">
      <w:r>
        <w:t>Jeg sad</w:t>
      </w:r>
      <w:r w:rsidR="00B60F8F">
        <w:t xml:space="preserve"> i fredags på et lille værelse på asylcenteret og talte med en afghansk familie. </w:t>
      </w:r>
      <w:r>
        <w:t>Jeg spurgte ind til flugten og årsagerne til flugten. Det interesserer mig rigtig meget at trænge ind i det, der får mennesker til at flygte fra hele deres verden, deres familie, deres by og deres land. Det handlede om forfølgelse, kidnapning, vold og røveri. Under samtalen stødte familiens lille pige til. Og hun overtog fortællingen. Hun var stærkt engageret og pludselig siger hun: Nej, jeg henter lige min bog.</w:t>
      </w:r>
    </w:p>
    <w:p w:rsidR="00324B21" w:rsidRDefault="00324B21">
      <w:r>
        <w:t>Lidt efter var hun tilbage med en krøllet, slidt og meget medtaget notesbog med spiralryg. Denne lille pige havde altså ført dagbog fra flugten blev bestemt til de nåede Makedoniens grænse. Hvorfor ikke længere? Jo, fordi da var der ikke flere blade i notesbogen.</w:t>
      </w:r>
      <w:r w:rsidR="00DB7679">
        <w:t xml:space="preserve"> Resten ligger gemt i hendes hukommelse.</w:t>
      </w:r>
    </w:p>
    <w:p w:rsidR="00324B21" w:rsidRDefault="00324B21">
      <w:r>
        <w:t>At høre hende fortælle om frygten for Taleban, om den høje, tynde menneskesmugler, der kun kendte de grimmeste ord</w:t>
      </w:r>
      <w:r w:rsidR="00827612">
        <w:t>,</w:t>
      </w:r>
      <w:r>
        <w:t xml:space="preserve"> </w:t>
      </w:r>
      <w:r w:rsidR="00727899">
        <w:t xml:space="preserve">der </w:t>
      </w:r>
      <w:r>
        <w:t>før</w:t>
      </w:r>
      <w:r w:rsidR="00727899">
        <w:t>t</w:t>
      </w:r>
      <w:r>
        <w:t xml:space="preserve">e hende og familien gennem de værste provinser: </w:t>
      </w:r>
      <w:proofErr w:type="spellStart"/>
      <w:r>
        <w:t>Cantehar</w:t>
      </w:r>
      <w:proofErr w:type="spellEnd"/>
      <w:r>
        <w:t xml:space="preserve"> og Helmand, </w:t>
      </w:r>
      <w:r w:rsidR="00827612">
        <w:t xml:space="preserve">- </w:t>
      </w:r>
      <w:r>
        <w:t>som vi som danskere jo særdeles god</w:t>
      </w:r>
      <w:r w:rsidR="00DB7679">
        <w:t>t</w:t>
      </w:r>
      <w:r>
        <w:t xml:space="preserve"> kender. </w:t>
      </w:r>
      <w:r w:rsidR="00827612">
        <w:t xml:space="preserve">Vi havde soldater </w:t>
      </w:r>
      <w:r w:rsidR="00DB7679">
        <w:t>udsendt t</w:t>
      </w:r>
      <w:r w:rsidR="00827612">
        <w:t>i</w:t>
      </w:r>
      <w:r w:rsidR="00DB7679">
        <w:t>l</w:t>
      </w:r>
      <w:r w:rsidR="00827612">
        <w:t xml:space="preserve"> den provins – var som at sidde på et lille loftsværelse i Amsterdam engang i 40-erne og høre Anne Frank fortælle om familiens flugt. </w:t>
      </w:r>
    </w:p>
    <w:p w:rsidR="00E6271F" w:rsidRDefault="00827612">
      <w:r>
        <w:t xml:space="preserve">Jeg lover jer, at vi kommer til at høre mere fra denne lille piges dagbog. </w:t>
      </w:r>
      <w:r w:rsidR="00DB7679">
        <w:t>Det er en perle som Anne Franks dagbog. En mesterlig beskrivelse af forfølgelse</w:t>
      </w:r>
      <w:r w:rsidR="00727899">
        <w:t>, vold og drab, umenneskelighed</w:t>
      </w:r>
      <w:r w:rsidR="00DB7679">
        <w:t xml:space="preserve"> og frygt. </w:t>
      </w:r>
      <w:r w:rsidR="00727899">
        <w:t>Og så har familien i øvrigt</w:t>
      </w:r>
      <w:r>
        <w:t xml:space="preserve"> lige fået afslag på asyl, fordi Udlændingestyrelsen ikke tror på familien. </w:t>
      </w:r>
      <w:r w:rsidR="00E6271F">
        <w:t>”I lyver!”</w:t>
      </w:r>
    </w:p>
    <w:p w:rsidR="00827612" w:rsidRDefault="00827612">
      <w:r>
        <w:t>Oplevelser der er dokumenteret på stærkeste vis i en lille piges slidte dagbog. Skal hun</w:t>
      </w:r>
      <w:r w:rsidR="007C68AA">
        <w:t xml:space="preserve"> </w:t>
      </w:r>
      <w:r w:rsidR="00CA47AC">
        <w:t>nu</w:t>
      </w:r>
      <w:r>
        <w:t xml:space="preserve"> sendes tilbage til den rædsel, de forlod? Skal hun tilbage og måske lide Anne Franks skæbne?</w:t>
      </w:r>
    </w:p>
    <w:p w:rsidR="00827612" w:rsidRDefault="00827612">
      <w:r>
        <w:t xml:space="preserve">Nej, hun skal ej. Og det skal mange af hendes landsmænd heller ikke. Nu må vi kræve menneskelig genindført i asylsager i Danmark igen. </w:t>
      </w:r>
    </w:p>
    <w:p w:rsidR="00E6271F" w:rsidRDefault="00E6271F">
      <w:r>
        <w:t>Vi har i dag indledt en March. Vi har valgt en march, fordi den har sin rod i de marcher for borgerfrihed, som Martin Luther King indledte i 1960-erne i USA.</w:t>
      </w:r>
    </w:p>
    <w:p w:rsidR="0095132A" w:rsidRDefault="0095132A">
      <w:r>
        <w:t xml:space="preserve">Og lad mig slutte denne tale med et genhør af hans tale ”I have a </w:t>
      </w:r>
      <w:proofErr w:type="spellStart"/>
      <w:r>
        <w:t>dream</w:t>
      </w:r>
      <w:proofErr w:type="spellEnd"/>
      <w:r>
        <w:t>” tilsat lidt modernisme.</w:t>
      </w:r>
    </w:p>
    <w:p w:rsidR="0095132A" w:rsidRDefault="0095132A"/>
    <w:p w:rsidR="0095132A" w:rsidRDefault="0095132A">
      <w:pPr>
        <w:rPr>
          <w:lang w:val="en-US"/>
        </w:rPr>
      </w:pPr>
      <w:r w:rsidRPr="0095132A">
        <w:rPr>
          <w:lang w:val="en-US"/>
        </w:rPr>
        <w:t>”</w:t>
      </w:r>
      <w:r>
        <w:rPr>
          <w:lang w:val="en-US"/>
        </w:rPr>
        <w:t>Let freedom ring from Stone Mo</w:t>
      </w:r>
      <w:r w:rsidRPr="0095132A">
        <w:rPr>
          <w:lang w:val="en-US"/>
        </w:rPr>
        <w:t>untain of Georgia</w:t>
      </w:r>
      <w:r>
        <w:rPr>
          <w:lang w:val="en-US"/>
        </w:rPr>
        <w:t>…Let freedom ring form every hill of Mississippi, from every mountainside… Let freedom ring</w:t>
      </w:r>
      <w:proofErr w:type="gramStart"/>
      <w:r>
        <w:rPr>
          <w:lang w:val="en-US"/>
        </w:rPr>
        <w:t>..”</w:t>
      </w:r>
      <w:proofErr w:type="gramEnd"/>
      <w:r w:rsidR="00CA47AC">
        <w:rPr>
          <w:lang w:val="en-US"/>
        </w:rPr>
        <w:t xml:space="preserve"> to</w:t>
      </w:r>
      <w:r w:rsidR="007C68AA">
        <w:rPr>
          <w:lang w:val="en-US"/>
        </w:rPr>
        <w:t xml:space="preserve"> afghans, </w:t>
      </w:r>
      <w:r w:rsidR="00CA47AC">
        <w:rPr>
          <w:lang w:val="en-US"/>
        </w:rPr>
        <w:t>to</w:t>
      </w:r>
      <w:r>
        <w:rPr>
          <w:lang w:val="en-US"/>
        </w:rPr>
        <w:t xml:space="preserve"> Iraqi people</w:t>
      </w:r>
      <w:r w:rsidR="00CA47AC">
        <w:rPr>
          <w:lang w:val="en-US"/>
        </w:rPr>
        <w:t>, to</w:t>
      </w:r>
      <w:r>
        <w:rPr>
          <w:lang w:val="en-US"/>
        </w:rPr>
        <w:t xml:space="preserve"> Somalis</w:t>
      </w:r>
      <w:r w:rsidR="00CA47AC">
        <w:rPr>
          <w:lang w:val="en-US"/>
        </w:rPr>
        <w:t xml:space="preserve"> and to</w:t>
      </w:r>
      <w:r>
        <w:rPr>
          <w:lang w:val="en-US"/>
        </w:rPr>
        <w:t xml:space="preserve"> Iranians.</w:t>
      </w:r>
    </w:p>
    <w:p w:rsidR="0095132A" w:rsidRDefault="0095132A">
      <w:pPr>
        <w:rPr>
          <w:lang w:val="en-US"/>
        </w:rPr>
      </w:pPr>
      <w:r>
        <w:rPr>
          <w:lang w:val="en-US"/>
        </w:rPr>
        <w:t xml:space="preserve">When we allow freedom and fairness and dignity to ring, when we let it ring from every Danish city from every Danish heart we will be able to speed up that day when all God´s children, Christians, Jews, Gentiles and Muslims will be able to join hands and sing in the words of the old Negro Spiritual, “Free at last, safety at last, </w:t>
      </w:r>
      <w:r w:rsidR="00C61C16">
        <w:rPr>
          <w:lang w:val="en-US"/>
        </w:rPr>
        <w:t>humanity at last, decency at last</w:t>
      </w:r>
      <w:r w:rsidR="00CA47AC">
        <w:rPr>
          <w:lang w:val="en-US"/>
        </w:rPr>
        <w:t>, asylum at last</w:t>
      </w:r>
      <w:r w:rsidR="00C61C16">
        <w:rPr>
          <w:lang w:val="en-US"/>
        </w:rPr>
        <w:t>:”</w:t>
      </w:r>
    </w:p>
    <w:p w:rsidR="00C61C16" w:rsidRPr="0095132A" w:rsidRDefault="00C61C16">
      <w:pPr>
        <w:rPr>
          <w:lang w:val="en-US"/>
        </w:rPr>
      </w:pPr>
      <w:r>
        <w:rPr>
          <w:lang w:val="en-US"/>
        </w:rPr>
        <w:t>This is Denmark</w:t>
      </w:r>
      <w:r w:rsidR="007C68AA">
        <w:rPr>
          <w:lang w:val="en-US"/>
        </w:rPr>
        <w:t>…..</w:t>
      </w:r>
      <w:r>
        <w:rPr>
          <w:lang w:val="en-US"/>
        </w:rPr>
        <w:t>Welcome to Denmark….</w:t>
      </w:r>
    </w:p>
    <w:sectPr w:rsidR="00C61C16" w:rsidRPr="0095132A" w:rsidSect="00205E9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391C"/>
    <w:multiLevelType w:val="hybridMultilevel"/>
    <w:tmpl w:val="31201C60"/>
    <w:lvl w:ilvl="0" w:tplc="9042BDDC">
      <w:start w:val="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E43E0"/>
    <w:rsid w:val="00050FB0"/>
    <w:rsid w:val="001139C1"/>
    <w:rsid w:val="00205E95"/>
    <w:rsid w:val="002B7026"/>
    <w:rsid w:val="00324B21"/>
    <w:rsid w:val="004014A4"/>
    <w:rsid w:val="005E27C0"/>
    <w:rsid w:val="005E43E0"/>
    <w:rsid w:val="00685045"/>
    <w:rsid w:val="006B1770"/>
    <w:rsid w:val="006C16A0"/>
    <w:rsid w:val="00727899"/>
    <w:rsid w:val="007C68AA"/>
    <w:rsid w:val="00827612"/>
    <w:rsid w:val="009472B7"/>
    <w:rsid w:val="0095132A"/>
    <w:rsid w:val="009810CD"/>
    <w:rsid w:val="00990D09"/>
    <w:rsid w:val="00A865DA"/>
    <w:rsid w:val="00B60F8F"/>
    <w:rsid w:val="00BA287A"/>
    <w:rsid w:val="00C61C16"/>
    <w:rsid w:val="00CA47AC"/>
    <w:rsid w:val="00D75B77"/>
    <w:rsid w:val="00DB7679"/>
    <w:rsid w:val="00E6271F"/>
    <w:rsid w:val="00F759E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9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472B7"/>
    <w:pPr>
      <w:ind w:left="720"/>
      <w:contextualSpacing/>
    </w:pPr>
  </w:style>
</w:styles>
</file>

<file path=word/webSettings.xml><?xml version="1.0" encoding="utf-8"?>
<w:webSettings xmlns:r="http://schemas.openxmlformats.org/officeDocument/2006/relationships" xmlns:w="http://schemas.openxmlformats.org/wordprocessingml/2006/main">
  <w:divs>
    <w:div w:id="1111631168">
      <w:bodyDiv w:val="1"/>
      <w:marLeft w:val="0"/>
      <w:marRight w:val="0"/>
      <w:marTop w:val="0"/>
      <w:marBottom w:val="0"/>
      <w:divBdr>
        <w:top w:val="none" w:sz="0" w:space="0" w:color="auto"/>
        <w:left w:val="none" w:sz="0" w:space="0" w:color="auto"/>
        <w:bottom w:val="none" w:sz="0" w:space="0" w:color="auto"/>
        <w:right w:val="none" w:sz="0" w:space="0" w:color="auto"/>
      </w:divBdr>
      <w:divsChild>
        <w:div w:id="1552812034">
          <w:blockQuote w:val="1"/>
          <w:marLeft w:val="-2400"/>
          <w:marRight w:val="300"/>
          <w:marTop w:val="150"/>
          <w:marBottom w:val="150"/>
          <w:divBdr>
            <w:top w:val="single" w:sz="36" w:space="11" w:color="000000"/>
            <w:left w:val="none" w:sz="0" w:space="0" w:color="auto"/>
            <w:bottom w:val="single" w:sz="6" w:space="11"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1333</Words>
  <Characters>8134</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Zenas</dc:creator>
  <cp:lastModifiedBy>Lenovo</cp:lastModifiedBy>
  <cp:revision>2</cp:revision>
  <dcterms:created xsi:type="dcterms:W3CDTF">2017-04-10T23:08:00Z</dcterms:created>
  <dcterms:modified xsi:type="dcterms:W3CDTF">2017-04-10T23:08:00Z</dcterms:modified>
</cp:coreProperties>
</file>