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993" w:rsidRPr="00880993" w:rsidRDefault="00880993" w:rsidP="007D5D31">
      <w:pPr>
        <w:jc w:val="left"/>
        <w:rPr>
          <w:b/>
        </w:rPr>
      </w:pPr>
      <w:r>
        <w:tab/>
        <w:t xml:space="preserve">Visioner for </w:t>
      </w:r>
      <w:r w:rsidRPr="00880993">
        <w:rPr>
          <w:b/>
        </w:rPr>
        <w:t>Taleradioen Dialog som del af Frederikshavn Lokalradio</w:t>
      </w:r>
      <w:r>
        <w:rPr>
          <w:b/>
        </w:rPr>
        <w:t xml:space="preserve">: </w:t>
      </w:r>
    </w:p>
    <w:p w:rsidR="00880993" w:rsidRPr="00880993" w:rsidRDefault="00880993" w:rsidP="007D5D31">
      <w:pPr>
        <w:jc w:val="left"/>
        <w:rPr>
          <w:b/>
        </w:rPr>
      </w:pPr>
      <w:r w:rsidRPr="00880993">
        <w:rPr>
          <w:b/>
        </w:rPr>
        <w:t>Formål</w:t>
      </w:r>
    </w:p>
    <w:p w:rsidR="007D5D31" w:rsidRDefault="007D5D31" w:rsidP="007D5D31">
      <w:pPr>
        <w:jc w:val="left"/>
      </w:pPr>
      <w:r>
        <w:t xml:space="preserve">Public service og public acces taleprogrammet Dialog på Frederikshavn Lokalradios </w:t>
      </w:r>
      <w:r w:rsidRPr="00D17D28">
        <w:rPr>
          <w:b/>
        </w:rPr>
        <w:t>formål</w:t>
      </w:r>
      <w:r>
        <w:t xml:space="preserve"> er igennem personlige interviews (evt. via initiativtagere eller valgte repræsentanter), at </w:t>
      </w:r>
      <w:r w:rsidRPr="00D17D28">
        <w:t>dække og</w:t>
      </w:r>
      <w:r>
        <w:t xml:space="preserve"> afdække de forskellige </w:t>
      </w:r>
      <w:r w:rsidR="00EC5FB2">
        <w:t xml:space="preserve">lokale </w:t>
      </w:r>
      <w:r>
        <w:t>gruppers oplevelser i egne ord med indlevelse og respekt, at give grundlag for en forståelse og konstruktiv dialog (</w:t>
      </w:r>
      <w:proofErr w:type="spellStart"/>
      <w:r>
        <w:t>bl.a</w:t>
      </w:r>
      <w:proofErr w:type="spellEnd"/>
      <w:r>
        <w:t xml:space="preserve"> igennem dækning af oplysnings- og debatmøder) imellem de forskellige grupper (sociale, etniske, aldersmæssige</w:t>
      </w:r>
      <w:r w:rsidR="00E0677F">
        <w:t>, sundhedsmæssige,</w:t>
      </w:r>
      <w:r>
        <w:t xml:space="preserve"> geografiske og holdni</w:t>
      </w:r>
      <w:r w:rsidR="00C132DF">
        <w:t>n</w:t>
      </w:r>
      <w:r>
        <w:t xml:space="preserve">gsmæssig) som lokalsamfundets mennesker består af til fælles bedste. Herunder må også de forskellige indflydelsesgrupperinger dækkes og afdækkes. </w:t>
      </w:r>
    </w:p>
    <w:p w:rsidR="00EC5FB2" w:rsidRDefault="00EC5FB2" w:rsidP="007D5D31">
      <w:pPr>
        <w:jc w:val="left"/>
      </w:pPr>
    </w:p>
    <w:p w:rsidR="007D5D31" w:rsidRDefault="007D5D31" w:rsidP="007D5D31">
      <w:pPr>
        <w:jc w:val="left"/>
      </w:pPr>
      <w:r>
        <w:t>Dialog på Frederiks</w:t>
      </w:r>
      <w:r w:rsidR="00D17D28">
        <w:t>ha</w:t>
      </w:r>
      <w:r>
        <w:t>vn Lokalradio vil dække både positive livsbekræftende hændelser så vel som planlagte events.</w:t>
      </w:r>
    </w:p>
    <w:p w:rsidR="00C132DF" w:rsidRDefault="00C132DF" w:rsidP="007D5D31">
      <w:pPr>
        <w:jc w:val="left"/>
      </w:pPr>
    </w:p>
    <w:p w:rsidR="00C132DF" w:rsidRDefault="00C132DF" w:rsidP="00C132DF">
      <w:pPr>
        <w:jc w:val="left"/>
      </w:pPr>
      <w:r>
        <w:t xml:space="preserve">FLR skal være et demokratisk forum for og om alt der rører sig, samtidigt med at kunne drive opsøgende virksomhed for at få alle med </w:t>
      </w:r>
      <w:proofErr w:type="spellStart"/>
      <w:r>
        <w:t>jf</w:t>
      </w:r>
      <w:proofErr w:type="spellEnd"/>
      <w:r>
        <w:t xml:space="preserve"> FLRs åbning af byrådsmøderne for alle borgere også i kommunens udkantområder, samt højnelse af debatkulturen.</w:t>
      </w:r>
    </w:p>
    <w:p w:rsidR="00880993" w:rsidRDefault="00880993" w:rsidP="007D5D31">
      <w:pPr>
        <w:jc w:val="left"/>
      </w:pPr>
    </w:p>
    <w:p w:rsidR="00880993" w:rsidRDefault="00880993" w:rsidP="00880993">
      <w:pPr>
        <w:jc w:val="left"/>
      </w:pPr>
      <w:r>
        <w:t>FLR ser sig som et barn af de grundtvigske højskolers folkeoplysningstradition, der også tager langsigtede perspektiver op til behandling, der kan bidrage til at frederikshavnerne kan bevare og udvikle sin lokale egenart og samtidig får mulighed for at se sig selv som verdensborgere.</w:t>
      </w:r>
    </w:p>
    <w:p w:rsidR="00880993" w:rsidRDefault="00880993" w:rsidP="00880993">
      <w:pPr>
        <w:jc w:val="left"/>
      </w:pPr>
    </w:p>
    <w:p w:rsidR="00880993" w:rsidRDefault="00880993" w:rsidP="00880993">
      <w:pPr>
        <w:jc w:val="left"/>
      </w:pPr>
      <w:r>
        <w:t xml:space="preserve">FLR vil bidrage til at kommunens og dækningsområdets lokalsamfund ser sig som forvaltere af vores lille plet af den jord vi alle er fælles om, og har et fælles ansvar for at sikre en bæredygtig udvikling af med tilgodeseelse af alle beboere. </w:t>
      </w:r>
    </w:p>
    <w:p w:rsidR="00880993" w:rsidRDefault="00880993" w:rsidP="007D5D31">
      <w:pPr>
        <w:jc w:val="left"/>
      </w:pPr>
    </w:p>
    <w:p w:rsidR="00880993" w:rsidRDefault="00880993" w:rsidP="00880993">
      <w:pPr>
        <w:jc w:val="left"/>
      </w:pPr>
      <w:r>
        <w:t>Men man kan ikke forvente at frivillige</w:t>
      </w:r>
      <w:r w:rsidR="00E0677F">
        <w:t xml:space="preserve"> barfodsjournalister har nok re</w:t>
      </w:r>
      <w:r>
        <w:t>s</w:t>
      </w:r>
      <w:r w:rsidR="00E0677F">
        <w:t>s</w:t>
      </w:r>
      <w:r>
        <w:t>our</w:t>
      </w:r>
      <w:r w:rsidR="00E0677F">
        <w:t>c</w:t>
      </w:r>
      <w:r>
        <w:t>er til egentlig kritisk graverjournalistik men må sørge for at forskellige (vederhæftige?) synspunkter og argumentationen herfor kommer frem og så må lyttere selv gøre resten af arbejdet med at danne sig en mening. (evt. bistået af mere ressourcestærke kommercielle medier?)</w:t>
      </w:r>
    </w:p>
    <w:p w:rsidR="00880993" w:rsidRDefault="00880993" w:rsidP="007D5D31">
      <w:pPr>
        <w:jc w:val="left"/>
      </w:pPr>
    </w:p>
    <w:p w:rsidR="00EC5FB2" w:rsidRDefault="00EC5FB2" w:rsidP="007D5D31">
      <w:pPr>
        <w:jc w:val="left"/>
      </w:pPr>
    </w:p>
    <w:p w:rsidR="00D17D28" w:rsidRDefault="00D17D28" w:rsidP="007D5D31">
      <w:pPr>
        <w:jc w:val="left"/>
      </w:pPr>
      <w:r w:rsidRPr="00D17D28">
        <w:rPr>
          <w:b/>
        </w:rPr>
        <w:t>Målgruppe</w:t>
      </w:r>
      <w:r>
        <w:t>r</w:t>
      </w:r>
    </w:p>
    <w:p w:rsidR="007D5D31" w:rsidRDefault="007D5D31" w:rsidP="007D5D31">
      <w:pPr>
        <w:jc w:val="left"/>
      </w:pPr>
      <w:r>
        <w:t xml:space="preserve">Dialog skal være civilsamfundets, foreningernes, de frivilliges, de uddannelses- og politisk interesseredes og </w:t>
      </w:r>
      <w:proofErr w:type="gramStart"/>
      <w:r>
        <w:t>minoriteternes  radio</w:t>
      </w:r>
      <w:proofErr w:type="gramEnd"/>
      <w:r>
        <w:t xml:space="preserve"> og bringe udsendelser om foreningsliv, frivilliges indsatser, uddannelses- og skoleliv, bringe nye konstruktive initiativer til torvs, men også være med til at skabe opmærksomhed om påtrængende udfordringer og være talerør for de mennesker eller grupper der forsøger at gøre noget (ved det).</w:t>
      </w:r>
    </w:p>
    <w:p w:rsidR="007D5D31" w:rsidRDefault="007D5D31" w:rsidP="007D5D31">
      <w:pPr>
        <w:jc w:val="left"/>
      </w:pPr>
    </w:p>
    <w:p w:rsidR="007D5D31" w:rsidRDefault="007D5D31" w:rsidP="007D5D31">
      <w:pPr>
        <w:jc w:val="left"/>
      </w:pPr>
      <w:r>
        <w:t>Vi vil her også i vores prioriteringer forholde os til det fremherskende lokale mediebillede med den dominerende Nordjyske mediers mange platforme der gør sig gældende i Frederikshavn kommune og som kun på webavisområdet får konkurrence fra Kanal Frederikshavn.</w:t>
      </w:r>
    </w:p>
    <w:p w:rsidR="00EC5FB2" w:rsidRDefault="00EC5FB2" w:rsidP="007D5D31">
      <w:pPr>
        <w:jc w:val="left"/>
      </w:pPr>
    </w:p>
    <w:p w:rsidR="007D5D31" w:rsidRDefault="007D5D31" w:rsidP="007D5D31">
      <w:pPr>
        <w:jc w:val="left"/>
      </w:pPr>
      <w:r>
        <w:t xml:space="preserve">Frederikshavn Lokalradio vil gerne </w:t>
      </w:r>
      <w:r w:rsidR="00EC5FB2">
        <w:t xml:space="preserve">sameksistere </w:t>
      </w:r>
      <w:r>
        <w:t xml:space="preserve">med den anden ansøgende ikkekommercielle lokalradio, FCMR (eller evt. andet navn Gitte tænker på Frederikshavn kulturradio). OG så </w:t>
      </w:r>
      <w:r w:rsidR="00EC5FB2">
        <w:t xml:space="preserve">med vores forskelligartede prioriteringer og sendeflader tilsammen </w:t>
      </w:r>
      <w:r>
        <w:t xml:space="preserve">dække de væsentligste huller der </w:t>
      </w:r>
      <w:r>
        <w:lastRenderedPageBreak/>
        <w:t>ellers vil mangle i den samlede emnedækning</w:t>
      </w:r>
      <w:r w:rsidR="00EC5FB2">
        <w:t xml:space="preserve">, samtidigt med at vi teknisk </w:t>
      </w:r>
      <w:r w:rsidR="00F804FB">
        <w:t xml:space="preserve">og økonomisk set </w:t>
      </w:r>
      <w:r w:rsidR="00EC5FB2">
        <w:t>samarbejder indenfor sendesamvirket Vendsyssel FM</w:t>
      </w:r>
      <w:r>
        <w:t xml:space="preserve"> </w:t>
      </w:r>
      <w:r w:rsidR="00F804FB">
        <w:t>om udnyttelse af de fælles frekvenser</w:t>
      </w:r>
      <w:r>
        <w:t>.</w:t>
      </w:r>
    </w:p>
    <w:p w:rsidR="00EC5FB2" w:rsidRDefault="00EC5FB2" w:rsidP="007D5D31">
      <w:pPr>
        <w:jc w:val="left"/>
      </w:pPr>
    </w:p>
    <w:p w:rsidR="007D5D31" w:rsidRDefault="007D5D31" w:rsidP="007D5D31">
      <w:pPr>
        <w:jc w:val="left"/>
      </w:pPr>
      <w:r>
        <w:t xml:space="preserve">Dialog på Frederikshavn Lokalradio </w:t>
      </w:r>
      <w:r w:rsidR="00D17D28">
        <w:t xml:space="preserve">har </w:t>
      </w:r>
      <w:r>
        <w:t xml:space="preserve">nu fået samlet et stort </w:t>
      </w:r>
      <w:proofErr w:type="gramStart"/>
      <w:r>
        <w:t>set  erfarent</w:t>
      </w:r>
      <w:proofErr w:type="gramEnd"/>
      <w:r>
        <w:t xml:space="preserve"> og ret alsidigt korps af radiojournalister</w:t>
      </w:r>
      <w:r w:rsidR="00F804FB">
        <w:t>,</w:t>
      </w:r>
      <w:r>
        <w:t xml:space="preserve"> der tilsammen har interesser, der bedst sikrer </w:t>
      </w:r>
      <w:r w:rsidRPr="00880993">
        <w:rPr>
          <w:b/>
        </w:rPr>
        <w:t>alsidighed og professionalitet</w:t>
      </w:r>
      <w:r>
        <w:t xml:space="preserve"> og der dyrker såvel nye lokale initiativer som bidrager til at nye impulser udefra bliver opdaget af frederikshavnerne – også udenfor hvad overvejende reklamefinansierede mainstreammedier prioriterer med sigte på deres økonomiske bundlinjer, med den påfølgende skævvridning af mediebilledet som det næppe kan undgås</w:t>
      </w:r>
      <w:r w:rsidR="00F804FB">
        <w:t>,</w:t>
      </w:r>
      <w:r>
        <w:t xml:space="preserve"> at det giver</w:t>
      </w:r>
      <w:r w:rsidR="00F804FB">
        <w:t>- og som FLR altså vil bestræbe sig på at modvirke.</w:t>
      </w:r>
    </w:p>
    <w:p w:rsidR="007D5D31" w:rsidRDefault="007D5D31" w:rsidP="007D5D31">
      <w:pPr>
        <w:jc w:val="left"/>
      </w:pPr>
    </w:p>
    <w:p w:rsidR="007D5D31" w:rsidRDefault="007D5D31" w:rsidP="007D5D31">
      <w:pPr>
        <w:jc w:val="left"/>
      </w:pPr>
      <w:r>
        <w:t xml:space="preserve">Det drejer sig om alsidighed både i FLRs interne sendeflade og at sikre alsidigheden i det samlede lokale mediebillede og til enhver tid med forpligtelse overfor de grupper af borgere der har svært ved at komme til orde i mainstreammedierne. </w:t>
      </w:r>
    </w:p>
    <w:p w:rsidR="007D5D31" w:rsidRDefault="007D5D31" w:rsidP="007D5D31">
      <w:pPr>
        <w:jc w:val="left"/>
      </w:pPr>
    </w:p>
    <w:p w:rsidR="007D5D31" w:rsidRDefault="007D5D31" w:rsidP="007D5D31">
      <w:pPr>
        <w:jc w:val="left"/>
      </w:pPr>
      <w:r>
        <w:t xml:space="preserve">Og her vil vi også kigge på om der er behov for at delagtiggøre borgerne i Frederikshavn kommune og dækningsområdet i øvrigt i de tilbud og </w:t>
      </w:r>
      <w:r w:rsidRPr="00880993">
        <w:rPr>
          <w:b/>
        </w:rPr>
        <w:t>udfordringer</w:t>
      </w:r>
      <w:r>
        <w:t xml:space="preserve"> der viser sig </w:t>
      </w:r>
      <w:r w:rsidRPr="00880993">
        <w:rPr>
          <w:b/>
        </w:rPr>
        <w:t>udefra</w:t>
      </w:r>
      <w:r>
        <w:t xml:space="preserve"> og gør sig mere eller mindre konkret gældende også for lokalsamfundet (eller kan forudsiges), som en integreret del af en større verden både økonomisk/økologisk, politisk, socialt og kulturelt, så lokalsamfundet får relevante informationer og får mulighed for at forholde sig konstruktivt hertil og deltage på et oplyst grundlag med inddragelse af relevante ressourcer. </w:t>
      </w:r>
    </w:p>
    <w:p w:rsidR="007D5D31" w:rsidRDefault="007D5D31" w:rsidP="007D5D31">
      <w:pPr>
        <w:jc w:val="left"/>
      </w:pPr>
    </w:p>
    <w:p w:rsidR="00F804FB" w:rsidRDefault="007D5D31" w:rsidP="007D5D31">
      <w:pPr>
        <w:jc w:val="left"/>
      </w:pPr>
      <w:r>
        <w:t xml:space="preserve">Her ser FLR det som en særlig udfordring at </w:t>
      </w:r>
      <w:r w:rsidRPr="00880993">
        <w:rPr>
          <w:b/>
        </w:rPr>
        <w:t>bidrage til integrationen</w:t>
      </w:r>
      <w:r>
        <w:t xml:space="preserve"> af de mange nye tilflyttende medborgere med ofte en udenlandsk baggrund og det gælder især de der har måttet flygte pga</w:t>
      </w:r>
      <w:r w:rsidR="00E0677F">
        <w:t>.</w:t>
      </w:r>
      <w:r>
        <w:t xml:space="preserve"> forfølgelse og fare og ofte syge og sårbare. </w:t>
      </w:r>
      <w:r w:rsidR="00F804FB">
        <w:t xml:space="preserve">Overfor disse </w:t>
      </w:r>
      <w:proofErr w:type="gramStart"/>
      <w:r w:rsidR="00F804FB">
        <w:t xml:space="preserve">nytilkomne </w:t>
      </w:r>
      <w:r>
        <w:t xml:space="preserve"> ser</w:t>
      </w:r>
      <w:proofErr w:type="gramEnd"/>
      <w:r>
        <w:t xml:space="preserve"> FLR det som en særlig opgave at informere om lokalsamfundet og dets institutioner og relevante kontaktmuligheder og vil derfor drive opsøgende virksomhed over flygtningene og nye for også  at lade dem fortælle om deres situation, historie og forventninger og FLR vil på denne måde bidrage til at informere frederikshavnerne konstruktivt  herom</w:t>
      </w:r>
      <w:r w:rsidR="00F804FB">
        <w:t xml:space="preserve">. </w:t>
      </w:r>
      <w:r w:rsidR="00E0677F">
        <w:t>Her kan det være relevant også at bringe indslag på de nytilkomne flygtninges modersmål indtil disse får lært lidt dansk.</w:t>
      </w:r>
    </w:p>
    <w:p w:rsidR="00F804FB" w:rsidRDefault="00F804FB" w:rsidP="007D5D31">
      <w:pPr>
        <w:jc w:val="left"/>
      </w:pPr>
    </w:p>
    <w:p w:rsidR="007D5D31" w:rsidRDefault="00F804FB" w:rsidP="007D5D31">
      <w:pPr>
        <w:jc w:val="left"/>
      </w:pPr>
      <w:r>
        <w:t>Og d</w:t>
      </w:r>
      <w:r w:rsidR="007D5D31">
        <w:t xml:space="preserve">et skal ske bl.a. ved at der nu er hvervet nogle af de nyere og bedst kvalificerede </w:t>
      </w:r>
      <w:r w:rsidR="007D5D31" w:rsidRPr="00C132DF">
        <w:rPr>
          <w:b/>
        </w:rPr>
        <w:t>flygtninge</w:t>
      </w:r>
      <w:r w:rsidR="007D5D31">
        <w:t xml:space="preserve"> og indvandrere</w:t>
      </w:r>
      <w:r>
        <w:t>,</w:t>
      </w:r>
      <w:r w:rsidR="007D5D31">
        <w:t xml:space="preserve"> der er kommet til kommunen til </w:t>
      </w:r>
      <w:r w:rsidR="007D5D31" w:rsidRPr="00C132DF">
        <w:rPr>
          <w:b/>
        </w:rPr>
        <w:t>som journalister</w:t>
      </w:r>
      <w:r w:rsidR="007D5D31">
        <w:t xml:space="preserve"> at lave radio på FLR som hjælp til integrationen. </w:t>
      </w:r>
    </w:p>
    <w:p w:rsidR="007D5D31" w:rsidRDefault="007D5D31" w:rsidP="007D5D31">
      <w:pPr>
        <w:jc w:val="left"/>
      </w:pPr>
      <w:r>
        <w:t xml:space="preserve">Disse skal så uddannes løbende så de bliver demokratisk politisk dannede til at fungere som nyheds- og folkeoplysningsformidlere og drive opsøgende virksomhed som sådanne især blandt egne etniske minoritetsgrupper og bringe deres erfaringer og meninger frem til en dialog herom i FLR især som talerør. Derved mener vi at </w:t>
      </w:r>
      <w:proofErr w:type="spellStart"/>
      <w:r>
        <w:t>FLR’s</w:t>
      </w:r>
      <w:proofErr w:type="spellEnd"/>
      <w:r>
        <w:t xml:space="preserve"> radiovirksomhed kan bidrage til vore nytilkomne medborgeres politiske dannelse med evne og interesse til at deltage i debatter og tage velovervejede beslutninger baseret på et så vidt muligt faktuelt beslutningsgrundlag som vi </w:t>
      </w:r>
      <w:proofErr w:type="gramStart"/>
      <w:r>
        <w:t>mener er</w:t>
      </w:r>
      <w:proofErr w:type="gramEnd"/>
      <w:r>
        <w:t xml:space="preserve"> yderst væsentlig, for som et demokratisk alternativ til, at ellers </w:t>
      </w:r>
      <w:r w:rsidR="00F804FB">
        <w:t xml:space="preserve">måske </w:t>
      </w:r>
      <w:r>
        <w:t>fremmedgjorte unge skal lade sig friste af fundamentalistiske eller kriminelle lidt ældre unge som forbilleder.</w:t>
      </w:r>
    </w:p>
    <w:p w:rsidR="007D5D31" w:rsidRDefault="007D5D31" w:rsidP="007D5D31">
      <w:pPr>
        <w:jc w:val="left"/>
      </w:pPr>
    </w:p>
    <w:p w:rsidR="007D5D31" w:rsidRDefault="007D5D31" w:rsidP="007D5D31">
      <w:pPr>
        <w:jc w:val="left"/>
      </w:pPr>
      <w:r>
        <w:t xml:space="preserve">I en mediesituation hvor danskerne splittes igennem at lade sig opdele og lukke inde på hver sine Facebooksider så den fælles demokratiske offentligheds åbne debat er ved at miste pusten, </w:t>
      </w:r>
      <w:proofErr w:type="gramStart"/>
      <w:r>
        <w:t>så  vil</w:t>
      </w:r>
      <w:proofErr w:type="gramEnd"/>
      <w:r>
        <w:t xml:space="preserve"> </w:t>
      </w:r>
      <w:r>
        <w:lastRenderedPageBreak/>
        <w:t xml:space="preserve">FLR tilbyde sig som et fælles medie for hele lokalsamfundet der kan give borgerne overblik og inspirere borgerne til </w:t>
      </w:r>
      <w:proofErr w:type="spellStart"/>
      <w:r>
        <w:t>mægtiggørelse</w:t>
      </w:r>
      <w:proofErr w:type="spellEnd"/>
      <w:r>
        <w:t xml:space="preserve"> (empowerment).</w:t>
      </w:r>
    </w:p>
    <w:p w:rsidR="00F804FB" w:rsidRDefault="00F804FB" w:rsidP="007D5D31">
      <w:pPr>
        <w:jc w:val="left"/>
      </w:pPr>
    </w:p>
    <w:p w:rsidR="00E95CBD" w:rsidRDefault="007D5D31" w:rsidP="007D5D31">
      <w:pPr>
        <w:jc w:val="left"/>
      </w:pPr>
      <w:r>
        <w:t xml:space="preserve">FLR skal søge </w:t>
      </w:r>
      <w:r w:rsidR="00651C9F">
        <w:t xml:space="preserve">og udvide </w:t>
      </w:r>
      <w:r w:rsidRPr="00880993">
        <w:rPr>
          <w:b/>
        </w:rPr>
        <w:t xml:space="preserve">samarbejde </w:t>
      </w:r>
      <w:r>
        <w:t xml:space="preserve">med andre kulturinstitutioner i Frederikshavn kommune og mindre lokalsamfund og det kan f.eks. dreje sig om biblioteket, forsamlingshuse i bred forstand </w:t>
      </w:r>
    </w:p>
    <w:p w:rsidR="007D5D31" w:rsidRDefault="007D5D31" w:rsidP="007D5D31">
      <w:pPr>
        <w:jc w:val="left"/>
      </w:pPr>
      <w:r>
        <w:t xml:space="preserve">inklusive biografen, </w:t>
      </w:r>
      <w:proofErr w:type="gramStart"/>
      <w:r>
        <w:t>foreningerne  og</w:t>
      </w:r>
      <w:proofErr w:type="gramEnd"/>
      <w:r>
        <w:t xml:space="preserve"> skolerne </w:t>
      </w:r>
      <w:proofErr w:type="spellStart"/>
      <w:r>
        <w:t>inkl</w:t>
      </w:r>
      <w:proofErr w:type="spellEnd"/>
      <w:r>
        <w:t xml:space="preserve"> sprogskolen </w:t>
      </w:r>
      <w:r w:rsidR="00651C9F">
        <w:t xml:space="preserve">og ungdomsskolen </w:t>
      </w:r>
      <w:r>
        <w:t>bl.a</w:t>
      </w:r>
      <w:r w:rsidR="00E95CBD">
        <w:t>.</w:t>
      </w:r>
      <w:r>
        <w:t xml:space="preserve"> igennem tilbud om udlån af optageudstyr til egenproducerede udsendelser, såkaldt </w:t>
      </w:r>
      <w:r w:rsidRPr="00C132DF">
        <w:rPr>
          <w:b/>
        </w:rPr>
        <w:t>public acces</w:t>
      </w:r>
      <w:r>
        <w:t>.</w:t>
      </w:r>
    </w:p>
    <w:p w:rsidR="007D5D31" w:rsidRDefault="007D5D31" w:rsidP="007D5D31">
      <w:pPr>
        <w:jc w:val="left"/>
      </w:pPr>
    </w:p>
    <w:p w:rsidR="007D5D31" w:rsidRDefault="007D5D31" w:rsidP="007D5D31">
      <w:pPr>
        <w:jc w:val="left"/>
      </w:pPr>
    </w:p>
    <w:p w:rsidR="007D5D31" w:rsidRDefault="007D5D31" w:rsidP="007D5D31">
      <w:pPr>
        <w:jc w:val="left"/>
      </w:pPr>
      <w:r>
        <w:t xml:space="preserve">Frederikshavn Lokalradio vil fortsat sikre </w:t>
      </w:r>
      <w:proofErr w:type="spellStart"/>
      <w:r w:rsidRPr="00C132DF">
        <w:rPr>
          <w:b/>
        </w:rPr>
        <w:t>live-transmission</w:t>
      </w:r>
      <w:proofErr w:type="spellEnd"/>
      <w:r w:rsidRPr="00C132DF">
        <w:rPr>
          <w:b/>
        </w:rPr>
        <w:t xml:space="preserve"> af byrådsmøderne</w:t>
      </w:r>
      <w:r>
        <w:t>.</w:t>
      </w:r>
    </w:p>
    <w:p w:rsidR="007D5D31" w:rsidRDefault="007D5D31" w:rsidP="007D5D31">
      <w:pPr>
        <w:jc w:val="left"/>
      </w:pPr>
      <w:r>
        <w:t>FLR vil dække de glæder såvel som de udfordringer og problemer der viser sig.</w:t>
      </w:r>
    </w:p>
    <w:p w:rsidR="007D5D31" w:rsidRDefault="007D5D31" w:rsidP="007D5D31">
      <w:pPr>
        <w:jc w:val="left"/>
      </w:pPr>
      <w:r>
        <w:t xml:space="preserve">Dialog vil sende radio samt gøre </w:t>
      </w:r>
      <w:r w:rsidRPr="00C132DF">
        <w:rPr>
          <w:b/>
        </w:rPr>
        <w:t>alle taleradioudsendel</w:t>
      </w:r>
      <w:r w:rsidR="00651C9F" w:rsidRPr="00C132DF">
        <w:rPr>
          <w:b/>
        </w:rPr>
        <w:t>ser</w:t>
      </w:r>
      <w:r w:rsidRPr="00C132DF">
        <w:rPr>
          <w:b/>
        </w:rPr>
        <w:t xml:space="preserve"> tilgængelige on demand på nettet(netradio)</w:t>
      </w:r>
      <w:r>
        <w:t xml:space="preserve"> og gøre opmærksom herpå over for </w:t>
      </w:r>
      <w:proofErr w:type="gramStart"/>
      <w:r>
        <w:t>offentligheden  med</w:t>
      </w:r>
      <w:proofErr w:type="gramEnd"/>
      <w:r>
        <w:t xml:space="preserve"> rundsending af </w:t>
      </w:r>
      <w:r w:rsidRPr="00C132DF">
        <w:rPr>
          <w:b/>
        </w:rPr>
        <w:t>programma</w:t>
      </w:r>
      <w:r w:rsidR="00651C9F" w:rsidRPr="00C132DF">
        <w:rPr>
          <w:b/>
        </w:rPr>
        <w:t>i</w:t>
      </w:r>
      <w:r w:rsidRPr="00C132DF">
        <w:rPr>
          <w:b/>
        </w:rPr>
        <w:t>ls</w:t>
      </w:r>
      <w:r>
        <w:t xml:space="preserve"> (som også lægges på hjemmesiden) og annonceres på Facebook på Dialog på Frederikshavn Lokalradio. OG på Kanal Fr</w:t>
      </w:r>
      <w:r w:rsidR="00651C9F">
        <w:t>ederikshavn under arrangementer.</w:t>
      </w:r>
    </w:p>
    <w:p w:rsidR="00E95CBD" w:rsidRDefault="00E95CBD" w:rsidP="007D5D31">
      <w:pPr>
        <w:jc w:val="left"/>
      </w:pPr>
    </w:p>
    <w:p w:rsidR="00E95CBD" w:rsidRDefault="00E95CBD" w:rsidP="007D5D31">
      <w:pPr>
        <w:jc w:val="left"/>
      </w:pPr>
      <w:r>
        <w:t xml:space="preserve">Med hensyn til en mere konkret beskrivelse af de allerede dækkede </w:t>
      </w:r>
      <w:r w:rsidRPr="00D17D28">
        <w:rPr>
          <w:b/>
        </w:rPr>
        <w:t>emner og målgrupper</w:t>
      </w:r>
      <w:r>
        <w:t xml:space="preserve"> og nu med de flere medarbejdere der har sagt ja til at lave lokalradio også med planer om at opdyrke nye, så fremgår </w:t>
      </w:r>
      <w:proofErr w:type="gramStart"/>
      <w:r>
        <w:t>den</w:t>
      </w:r>
      <w:proofErr w:type="gramEnd"/>
      <w:r>
        <w:t xml:space="preserve"> af de emner </w:t>
      </w:r>
      <w:r w:rsidR="00C132DF">
        <w:t xml:space="preserve">og målgrupper, </w:t>
      </w:r>
      <w:r>
        <w:t xml:space="preserve">som hver især af de omtalte </w:t>
      </w:r>
      <w:r w:rsidRPr="00C132DF">
        <w:rPr>
          <w:b/>
        </w:rPr>
        <w:t>medarbejdere</w:t>
      </w:r>
      <w:r>
        <w:t xml:space="preserve"> </w:t>
      </w:r>
      <w:r w:rsidRPr="00C132DF">
        <w:rPr>
          <w:b/>
        </w:rPr>
        <w:t xml:space="preserve">har </w:t>
      </w:r>
      <w:r>
        <w:t>af interesser og ønsker.</w:t>
      </w:r>
    </w:p>
    <w:p w:rsidR="00E95CBD" w:rsidRDefault="00E95CBD" w:rsidP="007D5D31">
      <w:pPr>
        <w:jc w:val="left"/>
      </w:pPr>
    </w:p>
    <w:p w:rsidR="00E95CBD" w:rsidRDefault="00E95CBD" w:rsidP="007D5D31">
      <w:pPr>
        <w:jc w:val="left"/>
      </w:pPr>
      <w:r>
        <w:t xml:space="preserve">Med hensyn til </w:t>
      </w:r>
      <w:r w:rsidR="00D61F80">
        <w:t xml:space="preserve">de angivne </w:t>
      </w:r>
      <w:r w:rsidR="00D61F80" w:rsidRPr="00D17D28">
        <w:rPr>
          <w:b/>
        </w:rPr>
        <w:t>programkategorier</w:t>
      </w:r>
      <w:r w:rsidR="00D61F80">
        <w:t xml:space="preserve"> i tilbudsmaterialet, så vælger Frederikshavn Lokalradio at benævne alt hvad der sendes i taleradioen Dialog som aktualitetsudsendelser</w:t>
      </w:r>
      <w:r w:rsidR="005124BE">
        <w:t xml:space="preserve"> defineret som public service</w:t>
      </w:r>
      <w:r w:rsidR="00D61F80">
        <w:t>, da en rigid opdeling i mange og snævert og måske ikke særligt relevante programkategorier vil lægge en dysfunktionel spændetrøje ned over en gruppe frivillige radioentusiasters motivation og sprudlende kreativitet</w:t>
      </w:r>
      <w:r>
        <w:t xml:space="preserve"> </w:t>
      </w:r>
      <w:r w:rsidR="00D61F80">
        <w:t xml:space="preserve">samt kræve en masse uproduktivt </w:t>
      </w:r>
      <w:proofErr w:type="spellStart"/>
      <w:r w:rsidR="00D61F80">
        <w:t>administrativet</w:t>
      </w:r>
      <w:proofErr w:type="spellEnd"/>
      <w:r w:rsidR="00D61F80">
        <w:t xml:space="preserve"> arbejde at sikre overholdelsen af. Frederikshavn Lokalradio forventer forståelse for at denne høje grad af kategorisering af programmer</w:t>
      </w:r>
      <w:r w:rsidR="005124BE">
        <w:t xml:space="preserve">, </w:t>
      </w:r>
      <w:proofErr w:type="gramStart"/>
      <w:r w:rsidR="005124BE">
        <w:t xml:space="preserve">som </w:t>
      </w:r>
      <w:r w:rsidR="00D61F80">
        <w:t xml:space="preserve"> kan</w:t>
      </w:r>
      <w:proofErr w:type="gramEnd"/>
      <w:r w:rsidR="00D61F80">
        <w:t xml:space="preserve"> være nødvendig i de store byer med dens højtuddannede ressourcestærke </w:t>
      </w:r>
      <w:r w:rsidR="005124BE">
        <w:t xml:space="preserve">indbygger, </w:t>
      </w:r>
      <w:r w:rsidR="00D61F80">
        <w:t>hvor der måske kan være mange ansøgninger til de samme sendetilladelser</w:t>
      </w:r>
      <w:r w:rsidR="005124BE">
        <w:t xml:space="preserve">, næppe vil være relevant i vores ”udkantområde”, hvor vi tværtimod har måttet igangsætte et større eftersøgningsarbejde for at skaffe de erfarne og kvalificerede journalister vi ønsker. </w:t>
      </w:r>
    </w:p>
    <w:p w:rsidR="005124BE" w:rsidRDefault="005124BE" w:rsidP="007D5D31">
      <w:pPr>
        <w:jc w:val="left"/>
      </w:pPr>
      <w:r>
        <w:t>Det kan dog være på sin plads at nævne at vi har kigget på det samlede mediebillede og fundet at der ved konkurrencen imellem de kommercielle medier Nordjyske Medier og Kanal Frederikshavn sker en rimelig dækning af døgnets korte mainstream nyheder, hvor for det ikke er i vores interesse at dække disse døgnfluer. OG i det omfang de kommercielle medier forsømmer nogle af de svagtstillede minoritetsgrupper som Dialog på FLR gerne vil være talerør for, så ligger det i</w:t>
      </w:r>
      <w:r w:rsidR="00D17D28">
        <w:t xml:space="preserve"> </w:t>
      </w:r>
      <w:r>
        <w:t>vores koncept altid sammen med nyheder også at behandle baggrunden og de fremtidige perspektiver</w:t>
      </w:r>
      <w:r w:rsidR="00D17D28">
        <w:t>, hvorfor en på tvungen opdeling i nyheder og aktualitet vil være destruktiv.</w:t>
      </w:r>
    </w:p>
    <w:p w:rsidR="00C132DF" w:rsidRDefault="00C132DF" w:rsidP="007D5D31">
      <w:pPr>
        <w:jc w:val="left"/>
      </w:pPr>
    </w:p>
    <w:p w:rsidR="00180F57" w:rsidRDefault="00180F57" w:rsidP="007D5D31">
      <w:pPr>
        <w:jc w:val="left"/>
      </w:pPr>
      <w:r>
        <w:t>Frederikshavn d. 31.03.2017</w:t>
      </w:r>
    </w:p>
    <w:p w:rsidR="00C132DF" w:rsidRDefault="00C132DF" w:rsidP="007D5D31">
      <w:pPr>
        <w:jc w:val="left"/>
      </w:pPr>
      <w:r>
        <w:t>Arne Hansen nuværende journalist på Dialog på Frederikshavn Lokalradio</w:t>
      </w:r>
    </w:p>
    <w:p w:rsidR="005124BE" w:rsidRDefault="00AE5400" w:rsidP="007D5D31">
      <w:pPr>
        <w:jc w:val="left"/>
      </w:pPr>
      <w:hyperlink r:id="rId4" w:history="1">
        <w:r w:rsidRPr="00B23814">
          <w:rPr>
            <w:rStyle w:val="Hyperlink"/>
          </w:rPr>
          <w:t>http://www.arnehansen.net/dialog</w:t>
        </w:r>
      </w:hyperlink>
      <w:r>
        <w:t xml:space="preserve"> </w:t>
      </w:r>
      <w:r w:rsidR="008322CC">
        <w:t xml:space="preserve"> er Dialogs forside med såvel nyeste radioudsendelser samt indeks til arkiv med links til 1000-1500 tidligere Dialog-udsendelser til alles frie afbenyttelse – dog gerne med angivelse af kilden.</w:t>
      </w:r>
    </w:p>
    <w:sectPr w:rsidR="005124BE" w:rsidSect="0059640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1304"/>
  <w:hyphenationZone w:val="425"/>
  <w:characterSpacingControl w:val="doNotCompress"/>
  <w:compat/>
  <w:rsids>
    <w:rsidRoot w:val="007D5D31"/>
    <w:rsid w:val="00180F57"/>
    <w:rsid w:val="004763B6"/>
    <w:rsid w:val="005124BE"/>
    <w:rsid w:val="00651C9F"/>
    <w:rsid w:val="007D5D31"/>
    <w:rsid w:val="008322CC"/>
    <w:rsid w:val="00880993"/>
    <w:rsid w:val="00AE5400"/>
    <w:rsid w:val="00C132DF"/>
    <w:rsid w:val="00D17D28"/>
    <w:rsid w:val="00D61F80"/>
    <w:rsid w:val="00E0677F"/>
    <w:rsid w:val="00E95CBD"/>
    <w:rsid w:val="00EC5FB2"/>
    <w:rsid w:val="00F50E51"/>
    <w:rsid w:val="00F804F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D31"/>
    <w:pPr>
      <w:spacing w:after="0" w:line="240" w:lineRule="auto"/>
      <w:jc w:val="both"/>
    </w:pPr>
    <w:rPr>
      <w:rFonts w:ascii="Calibri" w:eastAsia="Times New Roman" w:hAnsi="Calibri" w:cs="Times New Roman"/>
      <w:color w:val="000000"/>
      <w:sz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E54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nehansen.net/dialog"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1362</Words>
  <Characters>8311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2017-03-31T14:03:00Z</dcterms:created>
  <dcterms:modified xsi:type="dcterms:W3CDTF">2017-03-31T14:04:00Z</dcterms:modified>
</cp:coreProperties>
</file>